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4F9A0B" w14:textId="77777777" w:rsidR="00D513D5" w:rsidRPr="006807AE" w:rsidRDefault="00D513D5" w:rsidP="00D513D5">
      <w:pPr>
        <w:spacing w:after="240" w:line="360" w:lineRule="auto"/>
        <w:jc w:val="right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 xml:space="preserve">ALLEGATO 1 </w:t>
      </w:r>
    </w:p>
    <w:p w14:paraId="58D56087" w14:textId="77777777" w:rsidR="00D513D5" w:rsidRPr="006807AE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 xml:space="preserve">AVVISO PUBBLICO PER LA MANIFESTAZIONE DI INTERESSE PER </w:t>
      </w:r>
      <w:r>
        <w:rPr>
          <w:rFonts w:ascii="Times New Roman" w:hAnsi="Times New Roman" w:cs="Times New Roman"/>
        </w:rPr>
        <w:t>L’ESECUZIONE DELLE OPERE DI DEMOLIZIONE DELL’INTERO FABBRICATO DENOMINATO EX CINEMA DI TORRITA DI SIENA IN COMPENSAZIONE URBANISTICA CON ONERI DI MONETIZZAZIONE DA UTILIZZARSI ALL’INTERNO DEL TERRITORIO COMUNALE</w:t>
      </w:r>
    </w:p>
    <w:p w14:paraId="0CE4EE4B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Il/la Sottoscritto/a ……………………………………………………………………, nato a …………………</w:t>
      </w:r>
      <w:proofErr w:type="gramStart"/>
      <w:r w:rsidRPr="006807AE">
        <w:rPr>
          <w:rFonts w:ascii="Times New Roman" w:hAnsi="Times New Roman" w:cs="Times New Roman"/>
        </w:rPr>
        <w:t>…….</w:t>
      </w:r>
      <w:proofErr w:type="gramEnd"/>
      <w:r w:rsidRPr="006807AE">
        <w:rPr>
          <w:rFonts w:ascii="Times New Roman" w:hAnsi="Times New Roman" w:cs="Times New Roman"/>
        </w:rPr>
        <w:t>, provincia di …………….., il ________, Codice Fiscale …...................…………………………., in qualità di (carica sociale) ……............................................... della società ……………………………………</w:t>
      </w:r>
      <w:r>
        <w:rPr>
          <w:rFonts w:ascii="Times New Roman" w:hAnsi="Times New Roman" w:cs="Times New Roman"/>
        </w:rPr>
        <w:t>c</w:t>
      </w:r>
      <w:r w:rsidRPr="006807AE">
        <w:rPr>
          <w:rFonts w:ascii="Times New Roman" w:hAnsi="Times New Roman" w:cs="Times New Roman"/>
        </w:rPr>
        <w:t>on sede legale in ………………………………… n. telefono …......……………… n. fax ………………………. e-mail ……………………………</w:t>
      </w:r>
    </w:p>
    <w:p w14:paraId="45965F27" w14:textId="77777777" w:rsidR="00D513D5" w:rsidRDefault="00D513D5" w:rsidP="00D513D5">
      <w:pPr>
        <w:spacing w:after="240" w:line="360" w:lineRule="auto"/>
        <w:jc w:val="center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MANIFESTA IL PROPRIO INTERESSE</w:t>
      </w:r>
    </w:p>
    <w:p w14:paraId="34CD45F1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Alla partecipazione alla procedura negoziata per l’affidamento dell’appalto de</w:t>
      </w:r>
      <w:r>
        <w:rPr>
          <w:rFonts w:ascii="Times New Roman" w:hAnsi="Times New Roman" w:cs="Times New Roman"/>
        </w:rPr>
        <w:t>i lavori di Demolizione intero fabbricato ex cinema di Torrita di Siena</w:t>
      </w:r>
      <w:r w:rsidRPr="006807AE">
        <w:rPr>
          <w:rFonts w:ascii="Times New Roman" w:hAnsi="Times New Roman" w:cs="Times New Roman"/>
        </w:rPr>
        <w:t>.</w:t>
      </w:r>
    </w:p>
    <w:p w14:paraId="4201022C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CONSAPEVOLE DELLA RESPONSABILITA’ PENALE IN CASO DI RILASCIO DI DICHIARAZIONI MENDACI AI SENSI DELL’ART. 76 D.P.R. 445/2000 DICHIARA SOTTO LA PROPRIA RESPONSABILITA’ AI SENSI E PER GLI EFFETTI DEGLI ARTT. 47 E 76 DEL DPR N. 445 DEL 28.12.2000.</w:t>
      </w:r>
    </w:p>
    <w:p w14:paraId="3BBD20BC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1. di essere iscritto al Registro delle Imprese della C.C.I.A.A. per attività all’oggetto dell’appalto;</w:t>
      </w:r>
    </w:p>
    <w:p w14:paraId="619DA276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 xml:space="preserve">2. </w:t>
      </w:r>
      <w:r>
        <w:rPr>
          <w:rFonts w:ascii="Times New Roman" w:hAnsi="Times New Roman" w:cs="Times New Roman"/>
        </w:rPr>
        <w:t>l</w:t>
      </w:r>
      <w:r w:rsidRPr="006807AE">
        <w:rPr>
          <w:rFonts w:ascii="Times New Roman" w:hAnsi="Times New Roman" w:cs="Times New Roman"/>
        </w:rPr>
        <w:t>’inesistenza delle cause di esclusione previste dall’art. 80 del D.lgs. n. 50/2016</w:t>
      </w:r>
      <w:r>
        <w:rPr>
          <w:rFonts w:ascii="Times New Roman" w:hAnsi="Times New Roman" w:cs="Times New Roman"/>
        </w:rPr>
        <w:t>;</w:t>
      </w:r>
    </w:p>
    <w:p w14:paraId="776E84B8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 xml:space="preserve">3. di poter presentare, in caso di invito a gara, dichiarazioni di istituti bancari autorizzati ai sensi del D. Lgs n. 385 del 1° gennaio 1993 che attestino l’idoneità economica e finanziaria del concorrente a realizzare il </w:t>
      </w:r>
      <w:r>
        <w:rPr>
          <w:rFonts w:ascii="Times New Roman" w:hAnsi="Times New Roman" w:cs="Times New Roman"/>
        </w:rPr>
        <w:t>lavoro</w:t>
      </w:r>
      <w:r w:rsidRPr="006807AE">
        <w:rPr>
          <w:rFonts w:ascii="Times New Roman" w:hAnsi="Times New Roman" w:cs="Times New Roman"/>
        </w:rPr>
        <w:t xml:space="preserve"> oggetto dell’affidamento;</w:t>
      </w:r>
    </w:p>
    <w:p w14:paraId="65E690B6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6807AE">
        <w:rPr>
          <w:rFonts w:ascii="Times New Roman" w:hAnsi="Times New Roman" w:cs="Times New Roman"/>
        </w:rPr>
        <w:t>(In caso di raggruppamento temporaneo dovrà essere allegata almeno una dichiarazione bancaria per ciascun partecipante al raggruppamento);</w:t>
      </w:r>
    </w:p>
    <w:p w14:paraId="594A7859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 xml:space="preserve">4. Di avere un fatturato globale d’impresa negli ultimi 3 esercizi disponibili in base alla data di costituzione o all’avvio delle attività dell’operatore economico, per un importo di almeno pari al doppio del valore complessivo dell’appalto (€ </w:t>
      </w:r>
      <w:r>
        <w:rPr>
          <w:rFonts w:ascii="Times New Roman" w:hAnsi="Times New Roman" w:cs="Times New Roman"/>
        </w:rPr>
        <w:t>80</w:t>
      </w:r>
      <w:r w:rsidRPr="00A360AD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</w:t>
      </w:r>
      <w:r w:rsidRPr="00A360AD">
        <w:rPr>
          <w:rFonts w:ascii="Times New Roman" w:hAnsi="Times New Roman" w:cs="Times New Roman"/>
        </w:rPr>
        <w:t>00,00);</w:t>
      </w:r>
    </w:p>
    <w:p w14:paraId="18F7CD32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lastRenderedPageBreak/>
        <w:t xml:space="preserve">5. A tal fine si dichiara di aver conseguito negli ultimi tre esercizi effettivamente utilizzabili un fatturato globale di impresa non inferiore a </w:t>
      </w:r>
      <w:proofErr w:type="gramStart"/>
      <w:r w:rsidRPr="00A360AD">
        <w:rPr>
          <w:rFonts w:ascii="Times New Roman" w:hAnsi="Times New Roman" w:cs="Times New Roman"/>
        </w:rPr>
        <w:t>Euro</w:t>
      </w:r>
      <w:proofErr w:type="gramEnd"/>
      <w:r w:rsidRPr="00A360AD">
        <w:rPr>
          <w:rFonts w:ascii="Times New Roman" w:hAnsi="Times New Roman" w:cs="Times New Roman"/>
        </w:rPr>
        <w:t xml:space="preserve"> ______________________, come risulta dal seguente prospetto: </w:t>
      </w:r>
    </w:p>
    <w:p w14:paraId="7587A8FD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anno: _____________bilancio/dichiarazione fiscale € __________________</w:t>
      </w:r>
    </w:p>
    <w:p w14:paraId="706AEA18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anno: _____________bilancio/dichiarazione fiscale € __________________</w:t>
      </w:r>
    </w:p>
    <w:p w14:paraId="50A3820B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anno: _____________bilancio/dichiarazione fiscale € __________________</w:t>
      </w:r>
    </w:p>
    <w:p w14:paraId="2BC0CC6B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Dimostrabile anche mediante presentazione di una certificazione sottoscritta dagli Enti Pubblici presso i quali è stato svolto o è attualmente in corso di svolgimento i lavori di cui all’oggetto, nella quale siano dichiarate le somme percepite.</w:t>
      </w:r>
    </w:p>
    <w:p w14:paraId="1E6EF858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 xml:space="preserve">(In caso di raggruppamento temporaneo tale requisito deve essere posseduto da ciascun concorrente in proporzione almeno pari alla propria quota di partecipazione); </w:t>
      </w:r>
    </w:p>
    <w:p w14:paraId="223A08C9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6. Aver svolto nell’ultimo triennio, almeno uno o più lavori analoghi a quelli oggetto del presente avviso, ovvero (specificare tipologia ed importo contratto):</w:t>
      </w:r>
    </w:p>
    <w:p w14:paraId="276FBF11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a. ___________________________________________________________</w:t>
      </w:r>
    </w:p>
    <w:p w14:paraId="0501C3EC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b. ___________________________________________________________</w:t>
      </w:r>
    </w:p>
    <w:p w14:paraId="2FC5F8EC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c. ___________________________________________________________</w:t>
      </w:r>
    </w:p>
    <w:p w14:paraId="58EB3473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d. ___________________________________________________________</w:t>
      </w:r>
    </w:p>
    <w:p w14:paraId="5247FAE4" w14:textId="77777777" w:rsidR="00D513D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</w:p>
    <w:p w14:paraId="2E70D1E0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 xml:space="preserve">Firma …………………………................……… </w:t>
      </w:r>
    </w:p>
    <w:p w14:paraId="39303812" w14:textId="77777777" w:rsidR="00D513D5" w:rsidRPr="00A360AD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</w:p>
    <w:p w14:paraId="09E3DF23" w14:textId="77777777" w:rsidR="00D513D5" w:rsidRPr="00561535" w:rsidRDefault="00D513D5" w:rsidP="00D513D5">
      <w:pPr>
        <w:spacing w:after="240" w:line="360" w:lineRule="auto"/>
        <w:jc w:val="both"/>
        <w:rPr>
          <w:rFonts w:ascii="Times New Roman" w:hAnsi="Times New Roman" w:cs="Times New Roman"/>
        </w:rPr>
      </w:pPr>
      <w:r w:rsidRPr="00A360AD">
        <w:rPr>
          <w:rFonts w:ascii="Times New Roman" w:hAnsi="Times New Roman" w:cs="Times New Roman"/>
        </w:rPr>
        <w:t>Attenzione: Alla domanda deve essere allegata la fotocopia del documento d’identità del/i dichiarante/i in corso di validità, ai sensi e per gli effetti di cui al D.P.R. 445/00.</w:t>
      </w:r>
    </w:p>
    <w:p w14:paraId="13D3C01D" w14:textId="77777777" w:rsidR="00982E48" w:rsidRPr="00D513D5" w:rsidRDefault="00982E48" w:rsidP="00D513D5"/>
    <w:sectPr w:rsidR="00982E48" w:rsidRPr="00D513D5" w:rsidSect="00D513D5">
      <w:footerReference w:type="default" r:id="rId4"/>
      <w:pgSz w:w="11906" w:h="16838"/>
      <w:pgMar w:top="1276" w:right="1134" w:bottom="212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0051241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5F3F7F8" w14:textId="77777777" w:rsidR="00000000" w:rsidRPr="00A360AD" w:rsidRDefault="00000000">
        <w:pPr>
          <w:pStyle w:val="Pidipagina"/>
          <w:jc w:val="right"/>
          <w:rPr>
            <w:rFonts w:ascii="Times New Roman" w:hAnsi="Times New Roman" w:cs="Times New Roman"/>
          </w:rPr>
        </w:pPr>
        <w:r w:rsidRPr="00A360AD">
          <w:rPr>
            <w:rFonts w:ascii="Times New Roman" w:hAnsi="Times New Roman" w:cs="Times New Roman"/>
          </w:rPr>
          <w:fldChar w:fldCharType="begin"/>
        </w:r>
        <w:r w:rsidRPr="00A360AD">
          <w:rPr>
            <w:rFonts w:ascii="Times New Roman" w:hAnsi="Times New Roman" w:cs="Times New Roman"/>
          </w:rPr>
          <w:instrText>PAGE   \* MERGEFORMAT</w:instrText>
        </w:r>
        <w:r w:rsidRPr="00A360AD">
          <w:rPr>
            <w:rFonts w:ascii="Times New Roman" w:hAnsi="Times New Roman" w:cs="Times New Roman"/>
          </w:rPr>
          <w:fldChar w:fldCharType="separate"/>
        </w:r>
        <w:r w:rsidRPr="00A360AD">
          <w:rPr>
            <w:rFonts w:ascii="Times New Roman" w:hAnsi="Times New Roman" w:cs="Times New Roman"/>
          </w:rPr>
          <w:t>2</w:t>
        </w:r>
        <w:r w:rsidRPr="00A360AD">
          <w:rPr>
            <w:rFonts w:ascii="Times New Roman" w:hAnsi="Times New Roman" w:cs="Times New Roman"/>
          </w:rPr>
          <w:fldChar w:fldCharType="end"/>
        </w:r>
      </w:p>
    </w:sdtContent>
  </w:sdt>
  <w:p w14:paraId="7B7C85AF" w14:textId="77777777" w:rsidR="00000000" w:rsidRDefault="00000000">
    <w:pPr>
      <w:pStyle w:val="Pidipagina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3D5"/>
    <w:rsid w:val="00273DED"/>
    <w:rsid w:val="00982E48"/>
    <w:rsid w:val="00A11F68"/>
    <w:rsid w:val="00A539C1"/>
    <w:rsid w:val="00D513D5"/>
    <w:rsid w:val="00FD2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66A1E"/>
  <w15:chartTrackingRefBased/>
  <w15:docId w15:val="{B024B090-B23F-4392-954E-2FBBE87C1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13D5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513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513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513D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513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513D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513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513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513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513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513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513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513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513D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513D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513D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513D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513D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513D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513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513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513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513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513D5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513D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513D5"/>
    <w:pPr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513D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513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513D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513D5"/>
    <w:rPr>
      <w:b/>
      <w:bCs/>
      <w:smallCaps/>
      <w:color w:val="2F5496" w:themeColor="accent1" w:themeShade="BF"/>
      <w:spacing w:val="5"/>
    </w:rPr>
  </w:style>
  <w:style w:type="paragraph" w:styleId="Pidipagina">
    <w:name w:val="footer"/>
    <w:basedOn w:val="Normale"/>
    <w:link w:val="PidipaginaCarattere"/>
    <w:uiPriority w:val="99"/>
    <w:unhideWhenUsed/>
    <w:rsid w:val="00D513D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3D5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503</Words>
  <Characters>2871</Characters>
  <Application>Microsoft Office Word</Application>
  <DocSecurity>0</DocSecurity>
  <Lines>23</Lines>
  <Paragraphs>6</Paragraphs>
  <ScaleCrop>false</ScaleCrop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Ciacci</dc:creator>
  <cp:keywords/>
  <dc:description/>
  <cp:lastModifiedBy>Alessandra Ciacci</cp:lastModifiedBy>
  <cp:revision>1</cp:revision>
  <dcterms:created xsi:type="dcterms:W3CDTF">2024-10-31T09:33:00Z</dcterms:created>
  <dcterms:modified xsi:type="dcterms:W3CDTF">2024-10-31T09:34:00Z</dcterms:modified>
</cp:coreProperties>
</file>