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31866" w14:textId="77777777" w:rsidR="00F57D19" w:rsidRPr="00D00A5A" w:rsidRDefault="003A47C9" w:rsidP="00D00A5A">
      <w:pPr>
        <w:jc w:val="center"/>
        <w:rPr>
          <w:b/>
          <w:bCs/>
          <w:sz w:val="28"/>
          <w:szCs w:val="28"/>
          <w:highlight w:val="lightGray"/>
        </w:rPr>
      </w:pPr>
      <w:r w:rsidRPr="00D00A5A">
        <w:rPr>
          <w:b/>
          <w:bCs/>
          <w:sz w:val="28"/>
          <w:szCs w:val="28"/>
          <w:highlight w:val="lightGray"/>
        </w:rPr>
        <w:t xml:space="preserve">PROGETTO GESTIONE </w:t>
      </w:r>
    </w:p>
    <w:p w14:paraId="40BF0F2F" w14:textId="3BB8E62D" w:rsidR="00EB5226" w:rsidRPr="00D00A5A" w:rsidRDefault="003A47C9" w:rsidP="00D00A5A">
      <w:pPr>
        <w:jc w:val="center"/>
        <w:rPr>
          <w:b/>
          <w:bCs/>
          <w:sz w:val="28"/>
          <w:szCs w:val="28"/>
          <w:highlight w:val="lightGray"/>
        </w:rPr>
      </w:pPr>
      <w:r w:rsidRPr="00D00A5A">
        <w:rPr>
          <w:b/>
          <w:bCs/>
          <w:sz w:val="28"/>
          <w:szCs w:val="28"/>
          <w:highlight w:val="lightGray"/>
        </w:rPr>
        <w:t>DELL’IMPIANTO SPORTIVO “</w:t>
      </w:r>
      <w:r w:rsidR="00C96438" w:rsidRPr="00D00A5A">
        <w:rPr>
          <w:b/>
          <w:bCs/>
          <w:sz w:val="28"/>
          <w:szCs w:val="28"/>
          <w:highlight w:val="lightGray"/>
        </w:rPr>
        <w:t>PALAZZETTO DELLO SPORT</w:t>
      </w:r>
      <w:r w:rsidRPr="00D00A5A">
        <w:rPr>
          <w:b/>
          <w:bCs/>
          <w:sz w:val="28"/>
          <w:szCs w:val="28"/>
          <w:highlight w:val="lightGray"/>
        </w:rPr>
        <w:t xml:space="preserve">” </w:t>
      </w:r>
    </w:p>
    <w:p w14:paraId="0E143974" w14:textId="77777777" w:rsidR="00D20BEB" w:rsidRDefault="00D20BEB" w:rsidP="00D20BEB">
      <w:pPr>
        <w:spacing w:after="0" w:line="480" w:lineRule="auto"/>
      </w:pPr>
    </w:p>
    <w:p w14:paraId="6921A849" w14:textId="06EE39A8" w:rsidR="00D20BEB" w:rsidRDefault="00D20BEB" w:rsidP="00762835">
      <w:pPr>
        <w:spacing w:after="0" w:line="480" w:lineRule="auto"/>
        <w:jc w:val="both"/>
      </w:pPr>
      <w:r>
        <w:t xml:space="preserve">Io sottoscritto __________________________________________ nato a _______________________________ (SI) il __________  </w:t>
      </w:r>
      <w:r w:rsidR="00715E96">
        <w:t xml:space="preserve"> </w:t>
      </w:r>
      <w:r>
        <w:t xml:space="preserve">residente a _____________________________________ in Via/P.zza __________________________ n. ________ Cod. Fisc. ______________________________, in qualità della </w:t>
      </w:r>
      <w:r w:rsidR="00DB126E">
        <w:t xml:space="preserve">società/associazione/ente/federazione/…. </w:t>
      </w:r>
      <w:r w:rsidR="00852F55">
        <w:t xml:space="preserve">______________________________________________ </w:t>
      </w:r>
      <w:r w:rsidR="00DB126E">
        <w:t xml:space="preserve">con sede in _____________________ </w:t>
      </w:r>
      <w:proofErr w:type="spellStart"/>
      <w:r w:rsidR="00DB126E">
        <w:t>in</w:t>
      </w:r>
      <w:proofErr w:type="spellEnd"/>
      <w:r w:rsidR="00DB126E">
        <w:t xml:space="preserve"> Via/P.zza __________________________ n. ________ Cod. Fisc. ______________________________ P.IVA ______________________________ tel. ___________________ e-mail _______________________________________ PEC ________________________________________________________</w:t>
      </w:r>
    </w:p>
    <w:p w14:paraId="58750BDE" w14:textId="596AEE7F" w:rsidR="00B544E3" w:rsidRDefault="00D545E2" w:rsidP="00762835">
      <w:pPr>
        <w:jc w:val="both"/>
      </w:pPr>
      <w:r>
        <w:t xml:space="preserve">presento il presente progetto ai sensi dell’art. </w:t>
      </w:r>
      <w:r w:rsidRPr="00D2418F">
        <w:t xml:space="preserve">14 della L.R. Toscana 27 febbraio 2015, n. 21 e </w:t>
      </w:r>
      <w:proofErr w:type="spellStart"/>
      <w:r w:rsidRPr="00D2418F">
        <w:t>s.m.i.</w:t>
      </w:r>
      <w:proofErr w:type="spellEnd"/>
      <w:r w:rsidRPr="00D2418F">
        <w:t xml:space="preserve"> </w:t>
      </w:r>
      <w:r>
        <w:t xml:space="preserve"> e dell’art. 3 del </w:t>
      </w:r>
      <w:r w:rsidRPr="00632E9D">
        <w:t>“</w:t>
      </w:r>
      <w:r w:rsidRPr="00632E9D">
        <w:rPr>
          <w:i/>
          <w:iCs/>
        </w:rPr>
        <w:t>REGOLAMENTO COMUNALE PER CONCESSIONI, ASSEGNAZIONI, CONVENZIONI DI PARTENARIATO E ACCORDI CON ENTI E ASSOCIAZIONI SENZA FINE DI LUCRO, FONDAZIONI COMUNALI PER LA VALORIZZAZIONE DI AREE E BENI IMMOBILI A FINI SPORTIVI, RICREATIVI, TURISTICO-RICETTIVI, CULTURALI, ASSISTENZIALI E SOCIALI</w:t>
      </w:r>
      <w:r w:rsidRPr="00632E9D">
        <w:t>” approvato con Deliberazione di Consiglio Comunale n. 4 del 01/02/2017</w:t>
      </w:r>
      <w:r>
        <w:t xml:space="preserve">, al fine </w:t>
      </w:r>
      <w:r w:rsidRPr="00B544E3">
        <w:t xml:space="preserve">di poter gestire l’impianto sportivo </w:t>
      </w:r>
      <w:r w:rsidR="001D66F3" w:rsidRPr="00B544E3">
        <w:t>“</w:t>
      </w:r>
      <w:r w:rsidR="0036510F">
        <w:rPr>
          <w:b/>
          <w:bCs/>
        </w:rPr>
        <w:t xml:space="preserve">PALAZZETTO </w:t>
      </w:r>
      <w:r w:rsidR="00B53871">
        <w:rPr>
          <w:b/>
          <w:bCs/>
        </w:rPr>
        <w:t>DELLO SPORT</w:t>
      </w:r>
      <w:r w:rsidR="001D66F3" w:rsidRPr="00B544E3">
        <w:t>”</w:t>
      </w:r>
      <w:r w:rsidR="0036510F">
        <w:t xml:space="preserve"> </w:t>
      </w:r>
      <w:r w:rsidR="006A779F">
        <w:t xml:space="preserve">e dichiaro, </w:t>
      </w:r>
      <w:r w:rsidR="00756C95" w:rsidRPr="00756C95">
        <w:t>sotto la propria responsabilità, ai sensi degli art</w:t>
      </w:r>
      <w:r w:rsidR="00756C95">
        <w:t>icoli</w:t>
      </w:r>
      <w:r w:rsidR="00756C95" w:rsidRPr="00756C95">
        <w:t xml:space="preserve"> 46 e 47 del DPR 445/2000, e consapevole delle sanzioni penali previste dall’art. 76 dello stesso decreto (in caso di dichiarazioni mendaci e di formazione o uso di atti falsi)</w:t>
      </w:r>
      <w:r w:rsidR="006A779F">
        <w:t>, che l</w:t>
      </w:r>
      <w:r w:rsidR="00B544E3">
        <w:t>a società/associazione/ente/federazione/…. ______________________________</w:t>
      </w:r>
      <w:r w:rsidR="00852F55">
        <w:t>_</w:t>
      </w:r>
      <w:r w:rsidR="00B544E3">
        <w:t>_______________:</w:t>
      </w:r>
    </w:p>
    <w:p w14:paraId="311699D0" w14:textId="1C1562E1" w:rsidR="00E858E8" w:rsidRDefault="00B544E3" w:rsidP="00E858E8">
      <w:pPr>
        <w:pStyle w:val="Paragrafoelenco"/>
        <w:numPr>
          <w:ilvl w:val="0"/>
          <w:numId w:val="3"/>
        </w:numPr>
        <w:ind w:left="714" w:hanging="357"/>
        <w:contextualSpacing w:val="0"/>
        <w:jc w:val="both"/>
      </w:pPr>
      <w:r w:rsidRPr="00956720">
        <w:rPr>
          <w:i/>
          <w:iCs/>
          <w:color w:val="3333FF"/>
        </w:rPr>
        <w:t>(</w:t>
      </w:r>
      <w:r w:rsidR="00B66760" w:rsidRPr="00B66760">
        <w:rPr>
          <w:b/>
          <w:bCs/>
          <w:i/>
          <w:iCs/>
          <w:color w:val="3333FF"/>
          <w:u w:val="single"/>
        </w:rPr>
        <w:t xml:space="preserve">inserire una </w:t>
      </w:r>
      <w:r w:rsidRPr="00B66760">
        <w:rPr>
          <w:b/>
          <w:bCs/>
          <w:i/>
          <w:iCs/>
          <w:color w:val="3333FF"/>
          <w:u w:val="single"/>
        </w:rPr>
        <w:t xml:space="preserve">descrizione </w:t>
      </w:r>
      <w:r w:rsidR="0045247A" w:rsidRPr="00B66760">
        <w:rPr>
          <w:b/>
          <w:bCs/>
          <w:i/>
          <w:iCs/>
          <w:color w:val="3333FF"/>
          <w:u w:val="single"/>
        </w:rPr>
        <w:t xml:space="preserve">dettagliata </w:t>
      </w:r>
      <w:r w:rsidRPr="00B66760">
        <w:rPr>
          <w:b/>
          <w:bCs/>
          <w:i/>
          <w:iCs/>
          <w:color w:val="3333FF"/>
          <w:u w:val="single"/>
        </w:rPr>
        <w:t>del soggetto</w:t>
      </w:r>
      <w:r w:rsidRPr="00956720">
        <w:rPr>
          <w:i/>
          <w:iCs/>
          <w:color w:val="3333FF"/>
        </w:rPr>
        <w:t>: che tipologia di attività sportiva pratica, da quanto tempo, se è iscritta/affiliata a CONI, Federazioni o Enti di Promozione Sportiva vari</w:t>
      </w:r>
      <w:r w:rsidR="00E608ED" w:rsidRPr="00956720">
        <w:rPr>
          <w:i/>
          <w:iCs/>
          <w:color w:val="3333FF"/>
        </w:rPr>
        <w:t xml:space="preserve"> e da quanto tempo</w:t>
      </w:r>
      <w:r w:rsidRPr="00956720">
        <w:rPr>
          <w:i/>
          <w:iCs/>
          <w:color w:val="3333FF"/>
        </w:rPr>
        <w:t>, quanti soci/</w:t>
      </w:r>
      <w:r w:rsidR="00E608ED" w:rsidRPr="00956720">
        <w:rPr>
          <w:i/>
          <w:iCs/>
          <w:color w:val="3333FF"/>
        </w:rPr>
        <w:t>associati/</w:t>
      </w:r>
      <w:r w:rsidRPr="00956720">
        <w:rPr>
          <w:i/>
          <w:iCs/>
          <w:color w:val="3333FF"/>
        </w:rPr>
        <w:t>partecipanti conta,</w:t>
      </w:r>
      <w:r w:rsidR="00A206A6" w:rsidRPr="00956720">
        <w:rPr>
          <w:i/>
          <w:iCs/>
          <w:color w:val="3333FF"/>
        </w:rPr>
        <w:t xml:space="preserve"> se ha già gestito impianti sportivi, quali, dove e per quanto tempo,</w:t>
      </w:r>
      <w:r w:rsidR="001E4EF3" w:rsidRPr="00956720">
        <w:rPr>
          <w:i/>
          <w:iCs/>
          <w:color w:val="3333FF"/>
        </w:rPr>
        <w:t xml:space="preserve"> con quali risultati</w:t>
      </w:r>
      <w:r w:rsidR="00196ADC">
        <w:rPr>
          <w:i/>
          <w:iCs/>
          <w:color w:val="3333FF"/>
        </w:rPr>
        <w:t xml:space="preserve"> e con quale </w:t>
      </w:r>
      <w:r w:rsidR="005E28E3">
        <w:rPr>
          <w:i/>
          <w:iCs/>
          <w:color w:val="3333FF"/>
        </w:rPr>
        <w:t>apprezzamento a livello locale</w:t>
      </w:r>
      <w:r w:rsidR="002F4FC5">
        <w:rPr>
          <w:i/>
          <w:iCs/>
          <w:color w:val="3333FF"/>
        </w:rPr>
        <w:t>,</w:t>
      </w:r>
      <w:r w:rsidR="00A206A6" w:rsidRPr="00956720">
        <w:rPr>
          <w:i/>
          <w:iCs/>
          <w:color w:val="3333FF"/>
        </w:rPr>
        <w:t xml:space="preserve"> </w:t>
      </w:r>
      <w:r w:rsidR="00222EAE">
        <w:rPr>
          <w:i/>
          <w:iCs/>
          <w:color w:val="3333FF"/>
        </w:rPr>
        <w:t xml:space="preserve">descrizione delle iniziative a tema sportivo </w:t>
      </w:r>
      <w:r w:rsidR="00453FB4">
        <w:rPr>
          <w:i/>
          <w:iCs/>
          <w:color w:val="3333FF"/>
        </w:rPr>
        <w:t xml:space="preserve">o meno </w:t>
      </w:r>
      <w:r w:rsidR="00222EAE">
        <w:rPr>
          <w:i/>
          <w:iCs/>
          <w:color w:val="3333FF"/>
        </w:rPr>
        <w:t xml:space="preserve">effettuate,  </w:t>
      </w:r>
      <w:r w:rsidR="00BF3646">
        <w:rPr>
          <w:i/>
          <w:iCs/>
          <w:color w:val="3333FF"/>
        </w:rPr>
        <w:t>assenza o meno di posizioni debitorie</w:t>
      </w:r>
      <w:r w:rsidR="00BF76D0">
        <w:rPr>
          <w:i/>
          <w:iCs/>
          <w:color w:val="3333FF"/>
        </w:rPr>
        <w:t xml:space="preserve"> nei confronti del Comune e/o di altri enti pubblici</w:t>
      </w:r>
      <w:r w:rsidR="00BF3646">
        <w:rPr>
          <w:i/>
          <w:iCs/>
          <w:color w:val="3333FF"/>
        </w:rPr>
        <w:t xml:space="preserve">, </w:t>
      </w:r>
      <w:r w:rsidR="00E46BEE">
        <w:rPr>
          <w:i/>
          <w:iCs/>
          <w:color w:val="3333FF"/>
        </w:rPr>
        <w:t>iniziative</w:t>
      </w:r>
      <w:r w:rsidR="009843A5">
        <w:rPr>
          <w:i/>
          <w:iCs/>
          <w:color w:val="3333FF"/>
        </w:rPr>
        <w:t>/attività</w:t>
      </w:r>
      <w:r w:rsidR="00E46BEE">
        <w:rPr>
          <w:i/>
          <w:iCs/>
          <w:color w:val="3333FF"/>
        </w:rPr>
        <w:t xml:space="preserve"> svolte sul</w:t>
      </w:r>
      <w:r w:rsidR="009843A5">
        <w:rPr>
          <w:i/>
          <w:iCs/>
          <w:color w:val="3333FF"/>
        </w:rPr>
        <w:t xml:space="preserve"> tema dell’inclusione sociale</w:t>
      </w:r>
      <w:r w:rsidR="001767B5">
        <w:rPr>
          <w:i/>
          <w:iCs/>
          <w:color w:val="3333FF"/>
        </w:rPr>
        <w:t>, del rispetto ambient</w:t>
      </w:r>
      <w:r w:rsidR="0036321E">
        <w:rPr>
          <w:i/>
          <w:iCs/>
          <w:color w:val="3333FF"/>
        </w:rPr>
        <w:t>ale</w:t>
      </w:r>
      <w:r w:rsidR="001767B5">
        <w:rPr>
          <w:i/>
          <w:iCs/>
          <w:color w:val="3333FF"/>
        </w:rPr>
        <w:t xml:space="preserve">, </w:t>
      </w:r>
      <w:r w:rsidR="00B41DF2">
        <w:rPr>
          <w:i/>
          <w:iCs/>
          <w:color w:val="3333FF"/>
        </w:rPr>
        <w:t>riduzione dei consumi</w:t>
      </w:r>
      <w:r w:rsidR="009843A5">
        <w:rPr>
          <w:i/>
          <w:iCs/>
          <w:color w:val="3333FF"/>
        </w:rPr>
        <w:t xml:space="preserve">, </w:t>
      </w:r>
      <w:r w:rsidR="00A206A6" w:rsidRPr="00956720">
        <w:rPr>
          <w:i/>
          <w:iCs/>
          <w:color w:val="3333FF"/>
        </w:rPr>
        <w:t>ecc.</w:t>
      </w:r>
      <w:r w:rsidRPr="00956720">
        <w:rPr>
          <w:i/>
          <w:iCs/>
          <w:color w:val="3333FF"/>
        </w:rPr>
        <w:t>)</w:t>
      </w:r>
      <w:r w:rsidRPr="00956720">
        <w:rPr>
          <w:color w:val="3333FF"/>
        </w:rPr>
        <w:t xml:space="preserve"> </w:t>
      </w:r>
      <w:r>
        <w:t>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</w:t>
      </w:r>
      <w:r w:rsidR="00E858E8">
        <w:t>________________________________________________________________________________</w:t>
      </w:r>
      <w:r w:rsidR="0022768B">
        <w:t>________________________________________________________________________________________________________________________________________________________________</w:t>
      </w:r>
      <w:r w:rsidR="0004545B">
        <w:t>________________________________________________________________________________</w:t>
      </w:r>
    </w:p>
    <w:p w14:paraId="19CA54E9" w14:textId="2C50F946" w:rsidR="00E858E8" w:rsidRPr="00011F5C" w:rsidRDefault="00E858E8" w:rsidP="00E858E8">
      <w:pPr>
        <w:jc w:val="center"/>
        <w:rPr>
          <w:b/>
          <w:bCs/>
          <w:sz w:val="32"/>
          <w:szCs w:val="32"/>
          <w:u w:val="single"/>
        </w:rPr>
      </w:pPr>
      <w:r w:rsidRPr="00011F5C">
        <w:rPr>
          <w:b/>
          <w:bCs/>
          <w:sz w:val="32"/>
          <w:szCs w:val="32"/>
          <w:u w:val="single"/>
        </w:rPr>
        <w:t>PROGETTO</w:t>
      </w:r>
    </w:p>
    <w:p w14:paraId="7AE825C1" w14:textId="4B5C8588" w:rsidR="00C10AC6" w:rsidRDefault="00C10AC6" w:rsidP="00762835">
      <w:pPr>
        <w:jc w:val="both"/>
      </w:pPr>
      <w:r>
        <w:t>La società/associazione/ente/federazione/….</w:t>
      </w:r>
      <w:r w:rsidR="00116757">
        <w:t xml:space="preserve"> _____________________________________________ </w:t>
      </w:r>
      <w:r>
        <w:t xml:space="preserve">ritiene che il presente </w:t>
      </w:r>
      <w:r w:rsidR="00A94E93">
        <w:t>progetto</w:t>
      </w:r>
      <w:r w:rsidR="00A05582">
        <w:t xml:space="preserve"> </w:t>
      </w:r>
      <w:r>
        <w:t xml:space="preserve">sia di </w:t>
      </w:r>
      <w:r w:rsidR="00A94E93">
        <w:t xml:space="preserve">interesse per la Comunità Locale e </w:t>
      </w:r>
      <w:r>
        <w:t xml:space="preserve">che </w:t>
      </w:r>
      <w:r w:rsidR="00A94E93">
        <w:t>rispond</w:t>
      </w:r>
      <w:r>
        <w:t>a</w:t>
      </w:r>
      <w:r w:rsidR="00A94E93">
        <w:t xml:space="preserve"> ai valori fissati </w:t>
      </w:r>
      <w:r>
        <w:t xml:space="preserve">nella normativa vigente relativamente alla </w:t>
      </w:r>
      <w:r w:rsidRPr="00C10AC6">
        <w:t>promozione della cultura e della pratica delle attività sportive e ludico-motorie-ricreative</w:t>
      </w:r>
      <w:r>
        <w:t>.</w:t>
      </w:r>
    </w:p>
    <w:p w14:paraId="65AAA04F" w14:textId="0A1BF829" w:rsidR="00965279" w:rsidRDefault="004E1C25" w:rsidP="00762835">
      <w:pPr>
        <w:jc w:val="both"/>
      </w:pPr>
      <w:r w:rsidRPr="00011F5C">
        <w:rPr>
          <w:b/>
          <w:bCs/>
        </w:rPr>
        <w:t>Durata del progetto</w:t>
      </w:r>
      <w:r>
        <w:t>: 3 anni</w:t>
      </w:r>
      <w:r w:rsidR="00267F6A">
        <w:t xml:space="preserve"> o comunque fino al 31/12/2029</w:t>
      </w:r>
      <w:r w:rsidR="00965279" w:rsidRPr="00965279">
        <w:t xml:space="preserve"> </w:t>
      </w:r>
    </w:p>
    <w:p w14:paraId="1BF714EC" w14:textId="739EA315" w:rsidR="0002569F" w:rsidRDefault="008C1332" w:rsidP="00762835">
      <w:pPr>
        <w:jc w:val="both"/>
        <w:rPr>
          <w:i/>
          <w:iCs/>
          <w:color w:val="3333FF"/>
        </w:rPr>
      </w:pPr>
      <w:r w:rsidRPr="008C1332">
        <w:rPr>
          <w:b/>
          <w:bCs/>
        </w:rPr>
        <w:t>Modello organizzativo</w:t>
      </w:r>
      <w:r>
        <w:t xml:space="preserve">: </w:t>
      </w:r>
      <w:r w:rsidRPr="00956720">
        <w:rPr>
          <w:i/>
          <w:iCs/>
          <w:color w:val="3333FF"/>
        </w:rPr>
        <w:t>(</w:t>
      </w:r>
      <w:r w:rsidRPr="003525DC">
        <w:rPr>
          <w:b/>
          <w:bCs/>
          <w:i/>
          <w:iCs/>
          <w:color w:val="3333FF"/>
          <w:u w:val="single"/>
        </w:rPr>
        <w:t>descrivere</w:t>
      </w:r>
      <w:r w:rsidRPr="00956720">
        <w:rPr>
          <w:i/>
          <w:iCs/>
          <w:color w:val="3333FF"/>
        </w:rPr>
        <w:t xml:space="preserve"> </w:t>
      </w:r>
      <w:r w:rsidR="00921F25">
        <w:rPr>
          <w:i/>
          <w:iCs/>
          <w:color w:val="3333FF"/>
        </w:rPr>
        <w:t>il modello organizzativo del</w:t>
      </w:r>
      <w:r w:rsidR="001C5B70">
        <w:rPr>
          <w:i/>
          <w:iCs/>
          <w:color w:val="3333FF"/>
        </w:rPr>
        <w:t xml:space="preserve">la </w:t>
      </w:r>
      <w:r w:rsidR="001C5B70" w:rsidRPr="001C5B70">
        <w:rPr>
          <w:i/>
          <w:iCs/>
          <w:color w:val="3333FF"/>
        </w:rPr>
        <w:t>società/associazione/ente/federazione</w:t>
      </w:r>
      <w:proofErr w:type="gramStart"/>
      <w:r w:rsidR="001C5B70" w:rsidRPr="001C5B70">
        <w:rPr>
          <w:i/>
          <w:iCs/>
          <w:color w:val="3333FF"/>
        </w:rPr>
        <w:t>/….</w:t>
      </w:r>
      <w:proofErr w:type="gramEnd"/>
      <w:r w:rsidR="00F46D5D">
        <w:rPr>
          <w:i/>
          <w:iCs/>
          <w:color w:val="3333FF"/>
        </w:rPr>
        <w:t>, con</w:t>
      </w:r>
      <w:r w:rsidR="00457C30">
        <w:rPr>
          <w:i/>
          <w:iCs/>
          <w:color w:val="3333FF"/>
        </w:rPr>
        <w:t xml:space="preserve"> </w:t>
      </w:r>
      <w:r w:rsidR="00041686">
        <w:rPr>
          <w:i/>
          <w:iCs/>
          <w:color w:val="3333FF"/>
        </w:rPr>
        <w:t>indicazione dei ruoli tecnici</w:t>
      </w:r>
      <w:r w:rsidR="00B130F6">
        <w:rPr>
          <w:i/>
          <w:iCs/>
          <w:color w:val="3333FF"/>
        </w:rPr>
        <w:t xml:space="preserve"> e amministrativi</w:t>
      </w:r>
      <w:r w:rsidR="00041686">
        <w:rPr>
          <w:i/>
          <w:iCs/>
          <w:color w:val="3333FF"/>
        </w:rPr>
        <w:t>, de</w:t>
      </w:r>
      <w:r w:rsidR="00835C3F">
        <w:rPr>
          <w:i/>
          <w:iCs/>
          <w:color w:val="3333FF"/>
        </w:rPr>
        <w:t>i requisiti professionali posseduti</w:t>
      </w:r>
      <w:r w:rsidR="00AB4E12">
        <w:rPr>
          <w:i/>
          <w:iCs/>
          <w:color w:val="3333FF"/>
        </w:rPr>
        <w:t>,</w:t>
      </w:r>
      <w:r w:rsidR="00835C3F">
        <w:rPr>
          <w:i/>
          <w:iCs/>
          <w:color w:val="3333FF"/>
        </w:rPr>
        <w:t xml:space="preserve"> ecc.)</w:t>
      </w:r>
    </w:p>
    <w:p w14:paraId="34438072" w14:textId="77777777" w:rsidR="00E56FED" w:rsidRDefault="00E56FED" w:rsidP="00E56FED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B34F3E" w14:textId="16BFD048" w:rsidR="00962B67" w:rsidRDefault="00962B67" w:rsidP="00762835">
      <w:pPr>
        <w:jc w:val="both"/>
        <w:rPr>
          <w:i/>
          <w:iCs/>
          <w:color w:val="3333FF"/>
        </w:rPr>
      </w:pPr>
      <w:r>
        <w:rPr>
          <w:b/>
          <w:bCs/>
        </w:rPr>
        <w:t xml:space="preserve">Orari di apertura: </w:t>
      </w:r>
      <w:r w:rsidRPr="00956720">
        <w:rPr>
          <w:i/>
          <w:iCs/>
          <w:color w:val="3333FF"/>
        </w:rPr>
        <w:t>(</w:t>
      </w:r>
      <w:r w:rsidRPr="003525DC">
        <w:rPr>
          <w:b/>
          <w:bCs/>
          <w:i/>
          <w:iCs/>
          <w:color w:val="3333FF"/>
          <w:u w:val="single"/>
        </w:rPr>
        <w:t>descrivere</w:t>
      </w:r>
      <w:r w:rsidRPr="00956720"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>come si intende gestire l’apertura dell’impianto sportivo)</w:t>
      </w:r>
    </w:p>
    <w:p w14:paraId="475774D5" w14:textId="77777777" w:rsidR="00AE1695" w:rsidRDefault="00AE1695" w:rsidP="00AE1695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40A4CD" w14:textId="1E85687D" w:rsidR="00D112A3" w:rsidRDefault="0030103F" w:rsidP="00762835">
      <w:pPr>
        <w:jc w:val="both"/>
        <w:rPr>
          <w:i/>
          <w:iCs/>
          <w:color w:val="3333FF"/>
        </w:rPr>
      </w:pPr>
      <w:r w:rsidRPr="00011F5C">
        <w:rPr>
          <w:b/>
          <w:bCs/>
        </w:rPr>
        <w:t>Proposta di piano tecnico di gestione</w:t>
      </w:r>
      <w:r>
        <w:t xml:space="preserve">: </w:t>
      </w:r>
      <w:r w:rsidRPr="00956720">
        <w:rPr>
          <w:i/>
          <w:iCs/>
          <w:color w:val="3333FF"/>
        </w:rPr>
        <w:t>(</w:t>
      </w:r>
      <w:r w:rsidRPr="003525DC">
        <w:rPr>
          <w:b/>
          <w:bCs/>
          <w:i/>
          <w:iCs/>
          <w:color w:val="3333FF"/>
          <w:u w:val="single"/>
        </w:rPr>
        <w:t>descrivere</w:t>
      </w:r>
      <w:r w:rsidRPr="00956720">
        <w:rPr>
          <w:i/>
          <w:iCs/>
          <w:color w:val="3333FF"/>
        </w:rPr>
        <w:t xml:space="preserve"> le attività che si preved</w:t>
      </w:r>
      <w:r w:rsidR="003525DC">
        <w:rPr>
          <w:i/>
          <w:iCs/>
          <w:color w:val="3333FF"/>
        </w:rPr>
        <w:t>ono</w:t>
      </w:r>
      <w:r w:rsidRPr="00956720">
        <w:rPr>
          <w:i/>
          <w:iCs/>
          <w:color w:val="3333FF"/>
        </w:rPr>
        <w:t xml:space="preserve"> di svolgere per la gestione del “</w:t>
      </w:r>
      <w:r w:rsidR="00B53871">
        <w:rPr>
          <w:i/>
          <w:iCs/>
          <w:color w:val="3333FF"/>
        </w:rPr>
        <w:t>PALAZZETTO DELLO SPORT</w:t>
      </w:r>
      <w:r w:rsidRPr="00956720">
        <w:rPr>
          <w:i/>
          <w:iCs/>
          <w:color w:val="3333FF"/>
        </w:rPr>
        <w:t xml:space="preserve">”, che </w:t>
      </w:r>
      <w:r w:rsidR="006F347C" w:rsidRPr="00956720">
        <w:rPr>
          <w:i/>
          <w:iCs/>
          <w:color w:val="3333FF"/>
        </w:rPr>
        <w:t>iniziative verranno proposte</w:t>
      </w:r>
      <w:r w:rsidR="00D112A3" w:rsidRPr="00956720">
        <w:rPr>
          <w:i/>
          <w:iCs/>
          <w:color w:val="3333FF"/>
        </w:rPr>
        <w:t xml:space="preserve"> nei tre anni di gestione</w:t>
      </w:r>
      <w:r w:rsidRPr="00956720">
        <w:rPr>
          <w:i/>
          <w:iCs/>
          <w:color w:val="3333FF"/>
        </w:rPr>
        <w:t>, a che target verranno rivolte</w:t>
      </w:r>
      <w:r w:rsidR="00D112A3" w:rsidRPr="00956720">
        <w:rPr>
          <w:i/>
          <w:iCs/>
          <w:color w:val="3333FF"/>
        </w:rPr>
        <w:t xml:space="preserve">, </w:t>
      </w:r>
      <w:r w:rsidR="00F32D64">
        <w:rPr>
          <w:i/>
          <w:iCs/>
          <w:color w:val="3333FF"/>
        </w:rPr>
        <w:t xml:space="preserve">eventuali </w:t>
      </w:r>
      <w:r w:rsidR="00F32D64" w:rsidRPr="00B474F8">
        <w:rPr>
          <w:i/>
          <w:iCs/>
          <w:color w:val="3333FF"/>
        </w:rPr>
        <w:t xml:space="preserve">interventi di riqualificazione/rifunzionalizzazione </w:t>
      </w:r>
      <w:r w:rsidR="004626C5">
        <w:rPr>
          <w:i/>
          <w:iCs/>
          <w:color w:val="3333FF"/>
        </w:rPr>
        <w:t xml:space="preserve">da condividere con </w:t>
      </w:r>
      <w:r w:rsidR="00F32D64" w:rsidRPr="00B474F8">
        <w:rPr>
          <w:i/>
          <w:iCs/>
          <w:color w:val="3333FF"/>
        </w:rPr>
        <w:t>l’Amministrazione Comunale</w:t>
      </w:r>
      <w:r w:rsidR="007914A0">
        <w:rPr>
          <w:i/>
          <w:iCs/>
          <w:color w:val="3333FF"/>
        </w:rPr>
        <w:t>,</w:t>
      </w:r>
      <w:r w:rsidR="00F32D64" w:rsidRPr="00956720">
        <w:rPr>
          <w:i/>
          <w:iCs/>
          <w:color w:val="3333FF"/>
        </w:rPr>
        <w:t xml:space="preserve"> </w:t>
      </w:r>
      <w:r w:rsidR="00D112A3" w:rsidRPr="00956720">
        <w:rPr>
          <w:i/>
          <w:iCs/>
          <w:color w:val="3333FF"/>
        </w:rPr>
        <w:t xml:space="preserve">ecc. </w:t>
      </w:r>
      <w:r w:rsidR="00D112A3" w:rsidRPr="00886500">
        <w:rPr>
          <w:i/>
          <w:iCs/>
          <w:color w:val="3333FF"/>
          <w:u w:val="single"/>
        </w:rPr>
        <w:t>Le attività minime di gestione dovranno comunque prevedere</w:t>
      </w:r>
      <w:r w:rsidR="00120D28" w:rsidRPr="00886500">
        <w:rPr>
          <w:i/>
          <w:iCs/>
          <w:color w:val="3333FF"/>
          <w:u w:val="single"/>
        </w:rPr>
        <w:t xml:space="preserve"> quelle qui </w:t>
      </w:r>
      <w:proofErr w:type="gramStart"/>
      <w:r w:rsidR="00120D28" w:rsidRPr="00886500">
        <w:rPr>
          <w:i/>
          <w:iCs/>
          <w:color w:val="3333FF"/>
          <w:u w:val="single"/>
        </w:rPr>
        <w:t>sotto indicate</w:t>
      </w:r>
      <w:proofErr w:type="gramEnd"/>
      <w:r w:rsidR="00560B74" w:rsidRPr="00886500">
        <w:rPr>
          <w:i/>
          <w:iCs/>
          <w:color w:val="3333FF"/>
          <w:u w:val="single"/>
        </w:rPr>
        <w:t xml:space="preserve"> - </w:t>
      </w:r>
      <w:r w:rsidR="00120D28" w:rsidRPr="00886500">
        <w:rPr>
          <w:i/>
          <w:iCs/>
          <w:color w:val="3333FF"/>
          <w:u w:val="single"/>
        </w:rPr>
        <w:t>da mantenere</w:t>
      </w:r>
      <w:r w:rsidR="00B26BFA" w:rsidRPr="00886500">
        <w:rPr>
          <w:i/>
          <w:iCs/>
          <w:color w:val="3333FF"/>
          <w:u w:val="single"/>
        </w:rPr>
        <w:t xml:space="preserve"> nella descrizione</w:t>
      </w:r>
      <w:r w:rsidR="00B26BFA">
        <w:rPr>
          <w:i/>
          <w:iCs/>
          <w:color w:val="3333FF"/>
        </w:rPr>
        <w:t>)</w:t>
      </w:r>
    </w:p>
    <w:p w14:paraId="7A294EAC" w14:textId="7E9570A9" w:rsidR="002A0452" w:rsidRPr="000604B3" w:rsidRDefault="002A0452" w:rsidP="002A0452">
      <w:pPr>
        <w:jc w:val="both"/>
        <w:rPr>
          <w:color w:val="EE0000"/>
        </w:rPr>
      </w:pPr>
      <w:r>
        <w:t xml:space="preserve">La società/associazione/ente/federazione/…. ____________________________________________, oltre a quanto previsto nei “CRITERI DI GESTIONE DEGLI IMPIANTI SPORTIVI DI TORRITA DI SIENA” approvati con Deliberazione di </w:t>
      </w:r>
      <w:r w:rsidRPr="00E7384E">
        <w:t xml:space="preserve">Giunta n. </w:t>
      </w:r>
      <w:r w:rsidR="00E7384E" w:rsidRPr="00E7384E">
        <w:t>108</w:t>
      </w:r>
      <w:r w:rsidRPr="00E7384E">
        <w:t xml:space="preserve"> del</w:t>
      </w:r>
      <w:r w:rsidR="00E7384E" w:rsidRPr="00E7384E">
        <w:t xml:space="preserve"> 11</w:t>
      </w:r>
      <w:r w:rsidR="00E7384E">
        <w:t>/09/2026</w:t>
      </w:r>
      <w:r>
        <w:t>, propone di svolgere le seguenti attività:</w:t>
      </w:r>
    </w:p>
    <w:p w14:paraId="0111AD5B" w14:textId="58BEE3A4" w:rsidR="00356A1A" w:rsidRDefault="00356A1A" w:rsidP="00356A1A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46BEE">
        <w:t>_______________________________________________________________________________________</w:t>
      </w:r>
    </w:p>
    <w:p w14:paraId="712F12B7" w14:textId="3502C329" w:rsidR="00356A1A" w:rsidRPr="000604B3" w:rsidRDefault="00356A1A" w:rsidP="00356A1A">
      <w:pPr>
        <w:jc w:val="both"/>
        <w:rPr>
          <w:color w:val="EE0000"/>
        </w:rPr>
      </w:pPr>
      <w:r>
        <w:lastRenderedPageBreak/>
        <w:t>La società/associazione/ente/federazione/…. _____________________________________________</w:t>
      </w:r>
      <w:r w:rsidR="008C4B20">
        <w:t xml:space="preserve"> </w:t>
      </w:r>
      <w:proofErr w:type="gramStart"/>
      <w:r w:rsidR="008C4B20">
        <w:t>inoltre</w:t>
      </w:r>
      <w:proofErr w:type="gramEnd"/>
      <w:r w:rsidR="008C4B20">
        <w:t xml:space="preserve"> svolgerà le seguenti attività, utili alla corretta gestione del “</w:t>
      </w:r>
      <w:r w:rsidR="00B53871">
        <w:t>PALAZZETTO DELLO SPORT</w:t>
      </w:r>
      <w:r w:rsidR="008C4B20">
        <w:t>”:</w:t>
      </w:r>
    </w:p>
    <w:p w14:paraId="0F357BE8" w14:textId="2DAEAB1F" w:rsidR="000604B3" w:rsidRPr="00B26BFA" w:rsidRDefault="000604B3" w:rsidP="00120D28">
      <w:pPr>
        <w:ind w:left="426" w:hanging="426"/>
        <w:jc w:val="both"/>
      </w:pPr>
      <w:r w:rsidRPr="00B26BFA">
        <w:t>•      gestione, custodia, sorveglianza, pulizia, manutenzione ordinaria dell'impianto</w:t>
      </w:r>
      <w:r w:rsidR="00855E6D">
        <w:t xml:space="preserve"> sportivo</w:t>
      </w:r>
      <w:r w:rsidRPr="00B26BFA">
        <w:t xml:space="preserve">, oltre che di tutte le strutture e i beni </w:t>
      </w:r>
      <w:r w:rsidR="006E2DA4">
        <w:t>presenti</w:t>
      </w:r>
      <w:r w:rsidRPr="00B26BFA">
        <w:t xml:space="preserve"> (spogliatoi, servizi igienici, parcheggi, </w:t>
      </w:r>
      <w:r w:rsidR="00855E6D">
        <w:t xml:space="preserve">impianti, aree verdi e pertinenze, </w:t>
      </w:r>
      <w:r w:rsidRPr="00B26BFA">
        <w:t>etc</w:t>
      </w:r>
      <w:r w:rsidR="006E2DA4">
        <w:t xml:space="preserve">. </w:t>
      </w:r>
      <w:r w:rsidRPr="00B26BFA">
        <w:t>…);</w:t>
      </w:r>
    </w:p>
    <w:p w14:paraId="11DF1AD9" w14:textId="76BFD0AE" w:rsidR="000604B3" w:rsidRPr="00B26BFA" w:rsidRDefault="000604B3" w:rsidP="00120D28">
      <w:pPr>
        <w:ind w:left="426" w:hanging="426"/>
        <w:jc w:val="both"/>
      </w:pPr>
      <w:r w:rsidRPr="00B26BFA">
        <w:t>•      pagamento delle utenze e adempimenti di natura fiscale e patrimoniale;</w:t>
      </w:r>
    </w:p>
    <w:p w14:paraId="3715B237" w14:textId="440D3786" w:rsidR="000604B3" w:rsidRPr="00B26BFA" w:rsidRDefault="000604B3" w:rsidP="00120D28">
      <w:pPr>
        <w:ind w:left="426" w:hanging="426"/>
        <w:jc w:val="both"/>
      </w:pPr>
      <w:r w:rsidRPr="00B26BFA">
        <w:t>•      </w:t>
      </w:r>
      <w:r w:rsidR="00D03C2E">
        <w:t>r</w:t>
      </w:r>
      <w:r w:rsidRPr="00B26BFA">
        <w:t>ispetto degli obblighi di legge (retributivi, assicurativi e previdenziali) a favore del personale eventualmente impiegato a qualsiasi titolo nelle attività;</w:t>
      </w:r>
    </w:p>
    <w:p w14:paraId="2E04CB40" w14:textId="09F4E7A9" w:rsidR="0030103F" w:rsidRDefault="000604B3" w:rsidP="002A0452">
      <w:pPr>
        <w:ind w:left="426" w:hanging="426"/>
        <w:jc w:val="both"/>
      </w:pPr>
      <w:r w:rsidRPr="00B26BFA">
        <w:t xml:space="preserve">•      assunzione di responsabilità per i danni che possono derivare a terzi durante l’attività, esonerando il </w:t>
      </w:r>
    </w:p>
    <w:p w14:paraId="48757332" w14:textId="1DFF6C3C" w:rsidR="006036A0" w:rsidRDefault="0086137A" w:rsidP="00DF4A02">
      <w:pPr>
        <w:jc w:val="both"/>
        <w:rPr>
          <w:b/>
          <w:bCs/>
        </w:rPr>
      </w:pPr>
      <w:r w:rsidRPr="00011F5C">
        <w:rPr>
          <w:b/>
          <w:bCs/>
        </w:rPr>
        <w:t>P</w:t>
      </w:r>
      <w:r w:rsidR="006036A0">
        <w:rPr>
          <w:b/>
          <w:bCs/>
        </w:rPr>
        <w:t>iano Economico Finanziario</w:t>
      </w:r>
      <w:r w:rsidR="00F8270E">
        <w:rPr>
          <w:b/>
          <w:bCs/>
        </w:rPr>
        <w:t xml:space="preserve"> </w:t>
      </w:r>
      <w:r w:rsidR="00BB6822">
        <w:rPr>
          <w:b/>
          <w:bCs/>
        </w:rPr>
        <w:t xml:space="preserve">(PEF) </w:t>
      </w:r>
      <w:r w:rsidR="00F8270E">
        <w:rPr>
          <w:b/>
          <w:bCs/>
        </w:rPr>
        <w:t>di progetto</w:t>
      </w:r>
      <w:r w:rsidR="006036A0">
        <w:rPr>
          <w:b/>
          <w:bCs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1558"/>
        <w:gridCol w:w="3261"/>
        <w:gridCol w:w="1553"/>
      </w:tblGrid>
      <w:tr w:rsidR="00E7384E" w14:paraId="24D663DC" w14:textId="77777777" w:rsidTr="0019099B">
        <w:tc>
          <w:tcPr>
            <w:tcW w:w="4814" w:type="dxa"/>
            <w:gridSpan w:val="2"/>
          </w:tcPr>
          <w:p w14:paraId="49B9DA25" w14:textId="77777777" w:rsidR="00E7384E" w:rsidRDefault="00E7384E" w:rsidP="00E7384E">
            <w:pPr>
              <w:jc w:val="center"/>
              <w:rPr>
                <w:b/>
                <w:bCs/>
                <w:u w:val="single"/>
              </w:rPr>
            </w:pPr>
            <w:r w:rsidRPr="00D8681A">
              <w:rPr>
                <w:b/>
                <w:bCs/>
              </w:rPr>
              <w:t>ENTRATE</w:t>
            </w:r>
            <w:r>
              <w:rPr>
                <w:b/>
                <w:bCs/>
              </w:rPr>
              <w:t xml:space="preserve"> </w:t>
            </w:r>
            <w:r w:rsidRPr="00B36BB9">
              <w:rPr>
                <w:b/>
                <w:bCs/>
                <w:u w:val="single"/>
              </w:rPr>
              <w:t>annuali</w:t>
            </w:r>
          </w:p>
          <w:p w14:paraId="0FC1CE6B" w14:textId="79F29C86" w:rsidR="00E7384E" w:rsidRPr="00D8681A" w:rsidRDefault="00E7384E" w:rsidP="00E7384E">
            <w:pPr>
              <w:jc w:val="center"/>
              <w:rPr>
                <w:b/>
                <w:bCs/>
              </w:rPr>
            </w:pPr>
            <w:r w:rsidRPr="000B6DCD">
              <w:rPr>
                <w:sz w:val="20"/>
                <w:szCs w:val="20"/>
              </w:rPr>
              <w:t>compresi oneri fiscali</w:t>
            </w:r>
          </w:p>
        </w:tc>
        <w:tc>
          <w:tcPr>
            <w:tcW w:w="4814" w:type="dxa"/>
            <w:gridSpan w:val="2"/>
          </w:tcPr>
          <w:p w14:paraId="1CF670C1" w14:textId="77777777" w:rsidR="00E7384E" w:rsidRDefault="00E7384E" w:rsidP="00E7384E">
            <w:pPr>
              <w:jc w:val="center"/>
              <w:rPr>
                <w:b/>
                <w:bCs/>
                <w:u w:val="single"/>
              </w:rPr>
            </w:pPr>
            <w:r w:rsidRPr="00D8681A">
              <w:rPr>
                <w:b/>
                <w:bCs/>
              </w:rPr>
              <w:t>USCITE</w:t>
            </w:r>
            <w:r>
              <w:rPr>
                <w:b/>
                <w:bCs/>
              </w:rPr>
              <w:t xml:space="preserve"> </w:t>
            </w:r>
            <w:r w:rsidRPr="00B36BB9">
              <w:rPr>
                <w:b/>
                <w:bCs/>
                <w:u w:val="single"/>
              </w:rPr>
              <w:t>annuali</w:t>
            </w:r>
          </w:p>
          <w:p w14:paraId="622E49E9" w14:textId="35505E47" w:rsidR="00E7384E" w:rsidRPr="00D8681A" w:rsidRDefault="00E7384E" w:rsidP="00E7384E">
            <w:pPr>
              <w:jc w:val="center"/>
              <w:rPr>
                <w:b/>
                <w:bCs/>
              </w:rPr>
            </w:pPr>
            <w:r w:rsidRPr="000B6DCD">
              <w:rPr>
                <w:sz w:val="20"/>
                <w:szCs w:val="20"/>
              </w:rPr>
              <w:t>compresi oneri fiscali</w:t>
            </w:r>
          </w:p>
        </w:tc>
      </w:tr>
      <w:tr w:rsidR="00D8681A" w14:paraId="50990BDE" w14:textId="77777777" w:rsidTr="00D8681A">
        <w:tc>
          <w:tcPr>
            <w:tcW w:w="3256" w:type="dxa"/>
          </w:tcPr>
          <w:p w14:paraId="4FC1BE32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8" w:type="dxa"/>
          </w:tcPr>
          <w:p w14:paraId="56AA64BF" w14:textId="2ED6333C" w:rsidR="00D8681A" w:rsidRPr="008A57CA" w:rsidRDefault="008A57CA" w:rsidP="008A57CA">
            <w:pPr>
              <w:jc w:val="center"/>
              <w:rPr>
                <w:sz w:val="22"/>
                <w:szCs w:val="22"/>
              </w:rPr>
            </w:pPr>
            <w:r w:rsidRPr="008A57CA">
              <w:rPr>
                <w:sz w:val="22"/>
                <w:szCs w:val="22"/>
              </w:rPr>
              <w:t>€</w:t>
            </w:r>
          </w:p>
        </w:tc>
        <w:tc>
          <w:tcPr>
            <w:tcW w:w="3261" w:type="dxa"/>
          </w:tcPr>
          <w:p w14:paraId="61E7D265" w14:textId="77777777" w:rsidR="00D8681A" w:rsidRPr="008A57CA" w:rsidRDefault="00D8681A" w:rsidP="008A57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3" w:type="dxa"/>
          </w:tcPr>
          <w:p w14:paraId="157F52D2" w14:textId="214D8F08" w:rsidR="00D8681A" w:rsidRPr="008A57CA" w:rsidRDefault="008A57CA" w:rsidP="008A57CA">
            <w:pPr>
              <w:jc w:val="center"/>
              <w:rPr>
                <w:sz w:val="22"/>
                <w:szCs w:val="22"/>
              </w:rPr>
            </w:pPr>
            <w:r w:rsidRPr="008A57CA">
              <w:rPr>
                <w:sz w:val="22"/>
                <w:szCs w:val="22"/>
              </w:rPr>
              <w:t>€</w:t>
            </w:r>
          </w:p>
        </w:tc>
      </w:tr>
      <w:tr w:rsidR="00D8681A" w14:paraId="0C57A637" w14:textId="77777777" w:rsidTr="00D8681A">
        <w:tc>
          <w:tcPr>
            <w:tcW w:w="3256" w:type="dxa"/>
          </w:tcPr>
          <w:p w14:paraId="603E9523" w14:textId="3E09BB3A" w:rsidR="00D8681A" w:rsidRPr="008A57CA" w:rsidRDefault="005E5F00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Tesseramento</w:t>
            </w:r>
            <w:r w:rsidR="00CE26B1">
              <w:rPr>
                <w:sz w:val="22"/>
                <w:szCs w:val="22"/>
              </w:rPr>
              <w:t xml:space="preserve"> – ecc.</w:t>
            </w:r>
          </w:p>
        </w:tc>
        <w:tc>
          <w:tcPr>
            <w:tcW w:w="1558" w:type="dxa"/>
          </w:tcPr>
          <w:p w14:paraId="5BEC5B1F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15709453" w14:textId="69B6CAAB" w:rsidR="00D8681A" w:rsidRPr="008A57CA" w:rsidRDefault="008A57CA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Costi del Personale</w:t>
            </w:r>
          </w:p>
        </w:tc>
        <w:tc>
          <w:tcPr>
            <w:tcW w:w="1553" w:type="dxa"/>
          </w:tcPr>
          <w:p w14:paraId="1AF6E263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D8681A" w14:paraId="0C828503" w14:textId="77777777" w:rsidTr="00D8681A">
        <w:tc>
          <w:tcPr>
            <w:tcW w:w="3256" w:type="dxa"/>
          </w:tcPr>
          <w:p w14:paraId="1A692BBA" w14:textId="7F4EDCEC" w:rsidR="00D8681A" w:rsidRPr="008A57CA" w:rsidRDefault="00CE26B1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Contributi associativi – bandi – sovvenzioni – ecc.</w:t>
            </w:r>
          </w:p>
        </w:tc>
        <w:tc>
          <w:tcPr>
            <w:tcW w:w="1558" w:type="dxa"/>
          </w:tcPr>
          <w:p w14:paraId="4FBF3D82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76A7943E" w14:textId="56189083" w:rsidR="00D8681A" w:rsidRPr="008A57CA" w:rsidRDefault="00507F25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Costi relativi all’attività sportiva (iscrizioni a </w:t>
            </w:r>
            <w:r w:rsidR="00E71469">
              <w:rPr>
                <w:sz w:val="22"/>
                <w:szCs w:val="22"/>
              </w:rPr>
              <w:t>gare – acquisto materiale – ecc.)</w:t>
            </w:r>
          </w:p>
        </w:tc>
        <w:tc>
          <w:tcPr>
            <w:tcW w:w="1553" w:type="dxa"/>
          </w:tcPr>
          <w:p w14:paraId="15EEFD92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D8681A" w14:paraId="62013AED" w14:textId="77777777" w:rsidTr="00D8681A">
        <w:tc>
          <w:tcPr>
            <w:tcW w:w="3256" w:type="dxa"/>
          </w:tcPr>
          <w:p w14:paraId="063575B2" w14:textId="45C32072" w:rsidR="00D8681A" w:rsidRPr="008A57CA" w:rsidRDefault="00CE26B1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Sponsor</w:t>
            </w:r>
          </w:p>
        </w:tc>
        <w:tc>
          <w:tcPr>
            <w:tcW w:w="1558" w:type="dxa"/>
          </w:tcPr>
          <w:p w14:paraId="4BF0EA95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74642374" w14:textId="44E5AAC8" w:rsidR="00D8681A" w:rsidRPr="008A57CA" w:rsidRDefault="00507F25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Costi vari di gestione (tasse – pulizie – manutenzione ordinaria – ecc.)</w:t>
            </w:r>
          </w:p>
        </w:tc>
        <w:tc>
          <w:tcPr>
            <w:tcW w:w="1553" w:type="dxa"/>
          </w:tcPr>
          <w:p w14:paraId="40B1045D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D8681A" w14:paraId="5622197F" w14:textId="77777777" w:rsidTr="00D8681A">
        <w:tc>
          <w:tcPr>
            <w:tcW w:w="3256" w:type="dxa"/>
          </w:tcPr>
          <w:p w14:paraId="643E7973" w14:textId="06E7A05F" w:rsidR="00D8681A" w:rsidRPr="008A57CA" w:rsidRDefault="008E6E7C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Altro </w:t>
            </w:r>
            <w:r w:rsidRPr="00547EEA">
              <w:rPr>
                <w:i/>
                <w:iCs/>
                <w:color w:val="3333FF"/>
                <w:sz w:val="22"/>
                <w:szCs w:val="22"/>
              </w:rPr>
              <w:t>(specificare)</w:t>
            </w:r>
          </w:p>
        </w:tc>
        <w:tc>
          <w:tcPr>
            <w:tcW w:w="1558" w:type="dxa"/>
          </w:tcPr>
          <w:p w14:paraId="4BC62B6F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0C7D286E" w14:textId="734478E0" w:rsidR="00D8681A" w:rsidRPr="00A805FD" w:rsidRDefault="00726D8E" w:rsidP="00DF4A02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Altro </w:t>
            </w:r>
            <w:r w:rsidRPr="00547EEA">
              <w:rPr>
                <w:i/>
                <w:iCs/>
                <w:color w:val="3333FF"/>
                <w:sz w:val="22"/>
                <w:szCs w:val="22"/>
              </w:rPr>
              <w:t>(specificare)</w:t>
            </w:r>
          </w:p>
        </w:tc>
        <w:tc>
          <w:tcPr>
            <w:tcW w:w="1553" w:type="dxa"/>
          </w:tcPr>
          <w:p w14:paraId="3884B50A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547EEA" w14:paraId="07438C91" w14:textId="77777777" w:rsidTr="00D8681A">
        <w:tc>
          <w:tcPr>
            <w:tcW w:w="3256" w:type="dxa"/>
          </w:tcPr>
          <w:p w14:paraId="5F276A28" w14:textId="3D95B456" w:rsidR="00547EEA" w:rsidRPr="008A57CA" w:rsidRDefault="00580F5F" w:rsidP="00580F5F">
            <w:pPr>
              <w:jc w:val="right"/>
              <w:rPr>
                <w:sz w:val="22"/>
                <w:szCs w:val="22"/>
              </w:rPr>
            </w:pPr>
            <w:r w:rsidRPr="00547EEA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1558" w:type="dxa"/>
          </w:tcPr>
          <w:p w14:paraId="06206816" w14:textId="77777777" w:rsidR="00547EEA" w:rsidRPr="008A57CA" w:rsidRDefault="00547EE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2445C885" w14:textId="78D918E3" w:rsidR="00547EEA" w:rsidRPr="00547EEA" w:rsidRDefault="00547EEA" w:rsidP="00547EEA">
            <w:pPr>
              <w:jc w:val="right"/>
              <w:rPr>
                <w:b/>
                <w:bCs/>
                <w:sz w:val="22"/>
                <w:szCs w:val="22"/>
              </w:rPr>
            </w:pPr>
            <w:r w:rsidRPr="00547EEA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1553" w:type="dxa"/>
          </w:tcPr>
          <w:p w14:paraId="242A5675" w14:textId="77777777" w:rsidR="00547EEA" w:rsidRPr="00547EEA" w:rsidRDefault="00547EEA" w:rsidP="00DF4A02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31FF1104" w14:textId="007790B9" w:rsidR="000B562D" w:rsidRDefault="00BB6822" w:rsidP="000B562D">
      <w:pPr>
        <w:spacing w:before="240"/>
        <w:jc w:val="both"/>
        <w:rPr>
          <w:i/>
          <w:iCs/>
          <w:color w:val="3333FF"/>
          <w:sz w:val="22"/>
          <w:szCs w:val="22"/>
        </w:rPr>
      </w:pPr>
      <w:r w:rsidRPr="00547EEA">
        <w:rPr>
          <w:i/>
          <w:iCs/>
          <w:color w:val="3333FF"/>
          <w:sz w:val="22"/>
          <w:szCs w:val="22"/>
        </w:rPr>
        <w:t>(</w:t>
      </w:r>
      <w:r>
        <w:rPr>
          <w:i/>
          <w:iCs/>
          <w:color w:val="3333FF"/>
          <w:sz w:val="22"/>
          <w:szCs w:val="22"/>
        </w:rPr>
        <w:t>aggiungere eventuali note o informazioni relative al PEF</w:t>
      </w:r>
      <w:r w:rsidRPr="00547EEA">
        <w:rPr>
          <w:i/>
          <w:iCs/>
          <w:color w:val="3333FF"/>
          <w:sz w:val="22"/>
          <w:szCs w:val="22"/>
        </w:rPr>
        <w:t>)</w:t>
      </w:r>
    </w:p>
    <w:p w14:paraId="76672724" w14:textId="77777777" w:rsidR="00742D0F" w:rsidRDefault="00742D0F" w:rsidP="000B562D">
      <w:pPr>
        <w:spacing w:before="240"/>
        <w:jc w:val="both"/>
      </w:pPr>
    </w:p>
    <w:sectPr w:rsidR="00742D0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8833" w14:textId="77777777" w:rsidR="007C0D42" w:rsidRDefault="007C0D42" w:rsidP="00024C41">
      <w:pPr>
        <w:spacing w:after="0" w:line="240" w:lineRule="auto"/>
      </w:pPr>
      <w:r>
        <w:separator/>
      </w:r>
    </w:p>
  </w:endnote>
  <w:endnote w:type="continuationSeparator" w:id="0">
    <w:p w14:paraId="05EEDF86" w14:textId="77777777" w:rsidR="007C0D42" w:rsidRDefault="007C0D42" w:rsidP="00024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B37F1" w14:textId="77777777" w:rsidR="007C0D42" w:rsidRDefault="007C0D42" w:rsidP="00024C41">
      <w:pPr>
        <w:spacing w:after="0" w:line="240" w:lineRule="auto"/>
      </w:pPr>
      <w:r>
        <w:separator/>
      </w:r>
    </w:p>
  </w:footnote>
  <w:footnote w:type="continuationSeparator" w:id="0">
    <w:p w14:paraId="0747832F" w14:textId="77777777" w:rsidR="007C0D42" w:rsidRDefault="007C0D42" w:rsidP="00024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0541" w14:textId="2A10FD11" w:rsidR="00024C41" w:rsidRDefault="00024C41" w:rsidP="0042766D">
    <w:pPr>
      <w:pStyle w:val="Intestazione"/>
      <w:jc w:val="center"/>
    </w:pPr>
    <w:r>
      <w:t>(mettere in carte intestata, se disponibile)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A0878"/>
    <w:multiLevelType w:val="hybridMultilevel"/>
    <w:tmpl w:val="AB30BE3E"/>
    <w:lvl w:ilvl="0" w:tplc="2494B8D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C084D"/>
    <w:multiLevelType w:val="hybridMultilevel"/>
    <w:tmpl w:val="DB7235F8"/>
    <w:lvl w:ilvl="0" w:tplc="705622C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A7358"/>
    <w:multiLevelType w:val="hybridMultilevel"/>
    <w:tmpl w:val="81ECE26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034642">
    <w:abstractNumId w:val="0"/>
  </w:num>
  <w:num w:numId="2" w16cid:durableId="496307279">
    <w:abstractNumId w:val="2"/>
  </w:num>
  <w:num w:numId="3" w16cid:durableId="847601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7C2"/>
    <w:rsid w:val="00007FDA"/>
    <w:rsid w:val="00011F5C"/>
    <w:rsid w:val="00024C41"/>
    <w:rsid w:val="0002569F"/>
    <w:rsid w:val="00041686"/>
    <w:rsid w:val="0004545B"/>
    <w:rsid w:val="000604B3"/>
    <w:rsid w:val="00064264"/>
    <w:rsid w:val="00094203"/>
    <w:rsid w:val="000B562D"/>
    <w:rsid w:val="00113B2E"/>
    <w:rsid w:val="00116757"/>
    <w:rsid w:val="00120D28"/>
    <w:rsid w:val="00135507"/>
    <w:rsid w:val="001405CB"/>
    <w:rsid w:val="001652B7"/>
    <w:rsid w:val="001767B5"/>
    <w:rsid w:val="00196ADC"/>
    <w:rsid w:val="001A72D1"/>
    <w:rsid w:val="001C5B70"/>
    <w:rsid w:val="001D66F3"/>
    <w:rsid w:val="001E4EF3"/>
    <w:rsid w:val="00222EAE"/>
    <w:rsid w:val="00226CFB"/>
    <w:rsid w:val="0022768B"/>
    <w:rsid w:val="00255781"/>
    <w:rsid w:val="00267F6A"/>
    <w:rsid w:val="002975C2"/>
    <w:rsid w:val="00297F45"/>
    <w:rsid w:val="002A0452"/>
    <w:rsid w:val="002D4CCC"/>
    <w:rsid w:val="002E7ABA"/>
    <w:rsid w:val="002F28ED"/>
    <w:rsid w:val="002F4FC5"/>
    <w:rsid w:val="0030103F"/>
    <w:rsid w:val="00340B57"/>
    <w:rsid w:val="0035141C"/>
    <w:rsid w:val="003525DC"/>
    <w:rsid w:val="003547A7"/>
    <w:rsid w:val="00356A1A"/>
    <w:rsid w:val="0036321E"/>
    <w:rsid w:val="0036510F"/>
    <w:rsid w:val="00393660"/>
    <w:rsid w:val="003A47C9"/>
    <w:rsid w:val="003E3E9C"/>
    <w:rsid w:val="003F482A"/>
    <w:rsid w:val="0042407F"/>
    <w:rsid w:val="0042766D"/>
    <w:rsid w:val="0045247A"/>
    <w:rsid w:val="00453FB4"/>
    <w:rsid w:val="00457C30"/>
    <w:rsid w:val="00460461"/>
    <w:rsid w:val="004626C5"/>
    <w:rsid w:val="004E1C25"/>
    <w:rsid w:val="004F2DA3"/>
    <w:rsid w:val="00507F25"/>
    <w:rsid w:val="00547C3E"/>
    <w:rsid w:val="00547EEA"/>
    <w:rsid w:val="00560B74"/>
    <w:rsid w:val="0057729E"/>
    <w:rsid w:val="00580F5F"/>
    <w:rsid w:val="005B28CA"/>
    <w:rsid w:val="005D2771"/>
    <w:rsid w:val="005D36BC"/>
    <w:rsid w:val="005E28E3"/>
    <w:rsid w:val="005E4F49"/>
    <w:rsid w:val="005E5F00"/>
    <w:rsid w:val="005F29FB"/>
    <w:rsid w:val="005F56C2"/>
    <w:rsid w:val="006036A0"/>
    <w:rsid w:val="00622BD2"/>
    <w:rsid w:val="00625AFB"/>
    <w:rsid w:val="00634CDC"/>
    <w:rsid w:val="006A2D85"/>
    <w:rsid w:val="006A779F"/>
    <w:rsid w:val="006C0433"/>
    <w:rsid w:val="006E2DA4"/>
    <w:rsid w:val="006F347C"/>
    <w:rsid w:val="00715E96"/>
    <w:rsid w:val="00721243"/>
    <w:rsid w:val="00726D8E"/>
    <w:rsid w:val="00742D0F"/>
    <w:rsid w:val="00756C95"/>
    <w:rsid w:val="00762835"/>
    <w:rsid w:val="00770442"/>
    <w:rsid w:val="00785126"/>
    <w:rsid w:val="007914A0"/>
    <w:rsid w:val="007C0D42"/>
    <w:rsid w:val="007C6948"/>
    <w:rsid w:val="007D671A"/>
    <w:rsid w:val="007E0EC0"/>
    <w:rsid w:val="007F6109"/>
    <w:rsid w:val="00835C3F"/>
    <w:rsid w:val="00850B74"/>
    <w:rsid w:val="00851FEC"/>
    <w:rsid w:val="00852F55"/>
    <w:rsid w:val="00855E6D"/>
    <w:rsid w:val="0086137A"/>
    <w:rsid w:val="0088004D"/>
    <w:rsid w:val="00884B4F"/>
    <w:rsid w:val="00886500"/>
    <w:rsid w:val="008A57CA"/>
    <w:rsid w:val="008C1332"/>
    <w:rsid w:val="008C4B20"/>
    <w:rsid w:val="008C780A"/>
    <w:rsid w:val="008E6E7C"/>
    <w:rsid w:val="00921F25"/>
    <w:rsid w:val="00956720"/>
    <w:rsid w:val="00962B67"/>
    <w:rsid w:val="00965279"/>
    <w:rsid w:val="009761E8"/>
    <w:rsid w:val="009843A5"/>
    <w:rsid w:val="009A6509"/>
    <w:rsid w:val="009D2CC8"/>
    <w:rsid w:val="00A05582"/>
    <w:rsid w:val="00A206A6"/>
    <w:rsid w:val="00A45611"/>
    <w:rsid w:val="00A72480"/>
    <w:rsid w:val="00A74743"/>
    <w:rsid w:val="00A805FD"/>
    <w:rsid w:val="00A94E93"/>
    <w:rsid w:val="00AB4E12"/>
    <w:rsid w:val="00AC56A7"/>
    <w:rsid w:val="00AE1695"/>
    <w:rsid w:val="00B130F6"/>
    <w:rsid w:val="00B26BFA"/>
    <w:rsid w:val="00B41DF2"/>
    <w:rsid w:val="00B46B55"/>
    <w:rsid w:val="00B474F8"/>
    <w:rsid w:val="00B53871"/>
    <w:rsid w:val="00B544E3"/>
    <w:rsid w:val="00B55A7C"/>
    <w:rsid w:val="00B66760"/>
    <w:rsid w:val="00BB6822"/>
    <w:rsid w:val="00BF3646"/>
    <w:rsid w:val="00BF76D0"/>
    <w:rsid w:val="00C10AC6"/>
    <w:rsid w:val="00C2180D"/>
    <w:rsid w:val="00C316EE"/>
    <w:rsid w:val="00C66B59"/>
    <w:rsid w:val="00C96438"/>
    <w:rsid w:val="00CC7C60"/>
    <w:rsid w:val="00CE26B1"/>
    <w:rsid w:val="00D00A5A"/>
    <w:rsid w:val="00D03C2E"/>
    <w:rsid w:val="00D112A3"/>
    <w:rsid w:val="00D20BEB"/>
    <w:rsid w:val="00D26C5E"/>
    <w:rsid w:val="00D545E2"/>
    <w:rsid w:val="00D575CC"/>
    <w:rsid w:val="00D629F8"/>
    <w:rsid w:val="00D8681A"/>
    <w:rsid w:val="00D946E9"/>
    <w:rsid w:val="00DB126E"/>
    <w:rsid w:val="00DF4A02"/>
    <w:rsid w:val="00E02807"/>
    <w:rsid w:val="00E216A6"/>
    <w:rsid w:val="00E3237D"/>
    <w:rsid w:val="00E46BEE"/>
    <w:rsid w:val="00E56FED"/>
    <w:rsid w:val="00E608ED"/>
    <w:rsid w:val="00E66D3B"/>
    <w:rsid w:val="00E71469"/>
    <w:rsid w:val="00E7384E"/>
    <w:rsid w:val="00E817C2"/>
    <w:rsid w:val="00E858E8"/>
    <w:rsid w:val="00EB5226"/>
    <w:rsid w:val="00EF356D"/>
    <w:rsid w:val="00F323F8"/>
    <w:rsid w:val="00F32D64"/>
    <w:rsid w:val="00F46D5D"/>
    <w:rsid w:val="00F544E2"/>
    <w:rsid w:val="00F57D19"/>
    <w:rsid w:val="00F8270E"/>
    <w:rsid w:val="00F92130"/>
    <w:rsid w:val="00FB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05D0A"/>
  <w15:chartTrackingRefBased/>
  <w15:docId w15:val="{FEA7F0CE-3719-4359-AC26-1DD6D4DA9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81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1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817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1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817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81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81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81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81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81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17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817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17C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817C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817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817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817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817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81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81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1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1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81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817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817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817C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817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817C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817C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24C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C41"/>
  </w:style>
  <w:style w:type="paragraph" w:styleId="Pidipagina">
    <w:name w:val="footer"/>
    <w:basedOn w:val="Normale"/>
    <w:link w:val="PidipaginaCarattere"/>
    <w:uiPriority w:val="99"/>
    <w:unhideWhenUsed/>
    <w:rsid w:val="00024C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4C41"/>
  </w:style>
  <w:style w:type="table" w:styleId="Grigliatabella">
    <w:name w:val="Table Grid"/>
    <w:basedOn w:val="Tabellanormale"/>
    <w:uiPriority w:val="39"/>
    <w:rsid w:val="00D86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Fontani</dc:creator>
  <cp:keywords/>
  <dc:description/>
  <cp:lastModifiedBy>Francesca Fontani</cp:lastModifiedBy>
  <cp:revision>172</cp:revision>
  <dcterms:created xsi:type="dcterms:W3CDTF">2026-08-07T10:55:00Z</dcterms:created>
  <dcterms:modified xsi:type="dcterms:W3CDTF">2026-09-28T09:43:00Z</dcterms:modified>
</cp:coreProperties>
</file>