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00FF8F" w14:textId="77777777" w:rsidR="00792DF2" w:rsidRDefault="002109C2">
      <w:pPr>
        <w:spacing w:after="0" w:line="259" w:lineRule="auto"/>
        <w:ind w:left="0" w:right="1" w:firstLine="0"/>
        <w:jc w:val="center"/>
        <w:rPr>
          <w:rFonts w:ascii="Times New Roman" w:eastAsia="Times New Roman" w:hAnsi="Times New Roman" w:cs="Times New Roman"/>
          <w:b/>
          <w:i/>
          <w:sz w:val="32"/>
        </w:rPr>
      </w:pPr>
      <w:r>
        <w:rPr>
          <w:rFonts w:ascii="Times New Roman" w:eastAsia="Times New Roman" w:hAnsi="Times New Roman" w:cs="Times New Roman"/>
          <w:b/>
          <w:i/>
          <w:sz w:val="32"/>
        </w:rPr>
        <w:t xml:space="preserve">Richiesta iscrizione Albo Associazioni </w:t>
      </w:r>
      <w:proofErr w:type="gramStart"/>
      <w:r>
        <w:rPr>
          <w:rFonts w:ascii="Times New Roman" w:eastAsia="Times New Roman" w:hAnsi="Times New Roman" w:cs="Times New Roman"/>
          <w:b/>
          <w:i/>
          <w:sz w:val="32"/>
        </w:rPr>
        <w:t>Pro-loco</w:t>
      </w:r>
      <w:proofErr w:type="gramEnd"/>
      <w:r>
        <w:rPr>
          <w:rFonts w:ascii="Times New Roman" w:eastAsia="Times New Roman" w:hAnsi="Times New Roman" w:cs="Times New Roman"/>
          <w:b/>
          <w:i/>
          <w:sz w:val="32"/>
        </w:rPr>
        <w:t xml:space="preserve"> </w:t>
      </w:r>
    </w:p>
    <w:p w14:paraId="7C79C0F8" w14:textId="33E9C4D4" w:rsidR="003A6D6A" w:rsidRDefault="003A6D6A">
      <w:pPr>
        <w:spacing w:after="0" w:line="259" w:lineRule="auto"/>
        <w:ind w:left="0" w:right="1" w:firstLine="0"/>
        <w:jc w:val="center"/>
      </w:pPr>
      <w:r>
        <w:rPr>
          <w:rFonts w:ascii="Times New Roman" w:eastAsia="Times New Roman" w:hAnsi="Times New Roman" w:cs="Times New Roman"/>
          <w:b/>
          <w:i/>
          <w:sz w:val="32"/>
        </w:rPr>
        <w:t>Ai sensi del T. U sul Turismo (L.R.</w:t>
      </w:r>
      <w:r w:rsidR="00A55069">
        <w:rPr>
          <w:rFonts w:ascii="Times New Roman" w:eastAsia="Times New Roman" w:hAnsi="Times New Roman" w:cs="Times New Roman"/>
          <w:b/>
          <w:i/>
          <w:sz w:val="32"/>
        </w:rPr>
        <w:t>T.</w:t>
      </w:r>
      <w:r>
        <w:rPr>
          <w:rFonts w:ascii="Times New Roman" w:eastAsia="Times New Roman" w:hAnsi="Times New Roman" w:cs="Times New Roman"/>
          <w:b/>
          <w:i/>
          <w:sz w:val="32"/>
        </w:rPr>
        <w:t xml:space="preserve"> 61/</w:t>
      </w:r>
      <w:r w:rsidR="00A55069">
        <w:rPr>
          <w:rFonts w:ascii="Times New Roman" w:eastAsia="Times New Roman" w:hAnsi="Times New Roman" w:cs="Times New Roman"/>
          <w:b/>
          <w:i/>
          <w:sz w:val="32"/>
        </w:rPr>
        <w:t>2024 art</w:t>
      </w:r>
      <w:r>
        <w:rPr>
          <w:rFonts w:ascii="Times New Roman" w:eastAsia="Times New Roman" w:hAnsi="Times New Roman" w:cs="Times New Roman"/>
          <w:b/>
          <w:i/>
          <w:sz w:val="32"/>
        </w:rPr>
        <w:t>.</w:t>
      </w:r>
      <w:r w:rsidR="00A55069">
        <w:rPr>
          <w:rFonts w:ascii="Times New Roman" w:eastAsia="Times New Roman" w:hAnsi="Times New Roman" w:cs="Times New Roman"/>
          <w:b/>
          <w:i/>
          <w:sz w:val="32"/>
        </w:rPr>
        <w:t xml:space="preserve"> </w:t>
      </w:r>
      <w:r>
        <w:rPr>
          <w:rFonts w:ascii="Times New Roman" w:eastAsia="Times New Roman" w:hAnsi="Times New Roman" w:cs="Times New Roman"/>
          <w:b/>
          <w:i/>
          <w:sz w:val="32"/>
        </w:rPr>
        <w:t>20)</w:t>
      </w:r>
    </w:p>
    <w:p w14:paraId="365903AA" w14:textId="77777777" w:rsidR="00792DF2" w:rsidRDefault="002109C2">
      <w:pPr>
        <w:spacing w:after="238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BB4AFC4" wp14:editId="5DC7FCD2">
                <wp:extent cx="6475731" cy="1588"/>
                <wp:effectExtent l="0" t="0" r="0" b="0"/>
                <wp:docPr id="1557" name="Group 15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75731" cy="1588"/>
                          <a:chOff x="0" y="0"/>
                          <a:chExt cx="6475731" cy="1588"/>
                        </a:xfrm>
                      </wpg:grpSpPr>
                      <wps:wsp>
                        <wps:cNvPr id="86" name="Shape 86"/>
                        <wps:cNvSpPr/>
                        <wps:spPr>
                          <a:xfrm>
                            <a:off x="0" y="0"/>
                            <a:ext cx="647573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5731">
                                <a:moveTo>
                                  <a:pt x="0" y="0"/>
                                </a:moveTo>
                                <a:lnTo>
                                  <a:pt x="6475731" y="0"/>
                                </a:lnTo>
                              </a:path>
                            </a:pathLst>
                          </a:custGeom>
                          <a:ln w="158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57" style="width:509.9pt;height:0.125pt;mso-position-horizontal-relative:char;mso-position-vertical-relative:line" coordsize="64757,15">
                <v:shape id="Shape 86" style="position:absolute;width:64757;height:0;left:0;top:0;" coordsize="6475731,0" path="m0,0l6475731,0">
                  <v:stroke weight="0.125pt" endcap="flat" joinstyle="miter" miterlimit="4" on="true" color="#000000"/>
                  <v:fill on="false" color="#000000" opacity="0"/>
                </v:shape>
              </v:group>
            </w:pict>
          </mc:Fallback>
        </mc:AlternateContent>
      </w:r>
    </w:p>
    <w:p w14:paraId="236CD38C" w14:textId="77777777" w:rsidR="00333126" w:rsidRDefault="00333126" w:rsidP="00333126">
      <w:pPr>
        <w:spacing w:after="0" w:line="259" w:lineRule="auto"/>
        <w:ind w:left="3184" w:right="302"/>
        <w:jc w:val="center"/>
        <w:rPr>
          <w:b/>
          <w:sz w:val="22"/>
        </w:rPr>
      </w:pPr>
    </w:p>
    <w:p w14:paraId="2A0DF5C3" w14:textId="11131081" w:rsidR="003A6D6A" w:rsidRDefault="002109C2" w:rsidP="00333126">
      <w:pPr>
        <w:spacing w:after="0" w:line="259" w:lineRule="auto"/>
        <w:ind w:left="6016" w:right="302" w:firstLine="356"/>
        <w:rPr>
          <w:b/>
          <w:sz w:val="22"/>
        </w:rPr>
      </w:pPr>
      <w:r>
        <w:rPr>
          <w:b/>
          <w:sz w:val="22"/>
        </w:rPr>
        <w:t xml:space="preserve">Comune di </w:t>
      </w:r>
      <w:r w:rsidR="003A6D6A">
        <w:rPr>
          <w:b/>
          <w:sz w:val="22"/>
        </w:rPr>
        <w:t>Torrita di Siena</w:t>
      </w:r>
    </w:p>
    <w:p w14:paraId="20F26053" w14:textId="0FC180BC" w:rsidR="00333126" w:rsidRDefault="00333126" w:rsidP="00333126">
      <w:pPr>
        <w:spacing w:after="0" w:line="259" w:lineRule="auto"/>
        <w:ind w:left="6016" w:right="302" w:firstLine="356"/>
        <w:rPr>
          <w:b/>
          <w:sz w:val="22"/>
        </w:rPr>
      </w:pPr>
      <w:r>
        <w:rPr>
          <w:b/>
          <w:sz w:val="22"/>
        </w:rPr>
        <w:t xml:space="preserve">Servizio Cultura e </w:t>
      </w:r>
      <w:r w:rsidR="003A6D6A">
        <w:rPr>
          <w:b/>
          <w:sz w:val="22"/>
        </w:rPr>
        <w:t>Turismo</w:t>
      </w:r>
    </w:p>
    <w:p w14:paraId="0F140EC2" w14:textId="0C512B2F" w:rsidR="00792DF2" w:rsidRDefault="002109C2" w:rsidP="00333126">
      <w:pPr>
        <w:spacing w:after="0" w:line="259" w:lineRule="auto"/>
        <w:ind w:left="6016" w:right="302" w:firstLine="356"/>
      </w:pPr>
      <w:r>
        <w:rPr>
          <w:b/>
          <w:sz w:val="22"/>
        </w:rPr>
        <w:t xml:space="preserve">Piazza </w:t>
      </w:r>
      <w:r w:rsidR="003A6D6A">
        <w:rPr>
          <w:b/>
          <w:sz w:val="22"/>
        </w:rPr>
        <w:t xml:space="preserve">G. Matteotti, </w:t>
      </w:r>
      <w:r>
        <w:rPr>
          <w:b/>
          <w:sz w:val="22"/>
        </w:rPr>
        <w:t xml:space="preserve"> 1</w:t>
      </w:r>
      <w:r w:rsidR="003A6D6A">
        <w:rPr>
          <w:b/>
          <w:sz w:val="22"/>
        </w:rPr>
        <w:t>0</w:t>
      </w:r>
      <w:r>
        <w:rPr>
          <w:b/>
          <w:sz w:val="22"/>
        </w:rPr>
        <w:t xml:space="preserve"> </w:t>
      </w:r>
    </w:p>
    <w:p w14:paraId="0FBCDF6C" w14:textId="318B4AE1" w:rsidR="00333126" w:rsidRDefault="002109C2" w:rsidP="00333126">
      <w:pPr>
        <w:spacing w:after="0" w:line="259" w:lineRule="auto"/>
        <w:ind w:left="5811" w:right="827" w:firstLine="561"/>
        <w:rPr>
          <w:b/>
          <w:sz w:val="22"/>
        </w:rPr>
      </w:pPr>
      <w:r>
        <w:rPr>
          <w:b/>
          <w:sz w:val="22"/>
        </w:rPr>
        <w:t>5</w:t>
      </w:r>
      <w:r w:rsidR="003A6D6A">
        <w:rPr>
          <w:b/>
          <w:sz w:val="22"/>
        </w:rPr>
        <w:t>3049</w:t>
      </w:r>
      <w:r>
        <w:rPr>
          <w:b/>
          <w:sz w:val="22"/>
        </w:rPr>
        <w:t xml:space="preserve"> </w:t>
      </w:r>
      <w:r w:rsidR="003A6D6A">
        <w:rPr>
          <w:b/>
          <w:sz w:val="22"/>
        </w:rPr>
        <w:t xml:space="preserve">Torrita di Siena (SI) </w:t>
      </w:r>
    </w:p>
    <w:p w14:paraId="3A9CD965" w14:textId="2F9DEA29" w:rsidR="003A6D6A" w:rsidRDefault="002109C2" w:rsidP="00333126">
      <w:pPr>
        <w:spacing w:after="0" w:line="259" w:lineRule="auto"/>
        <w:ind w:left="4111" w:right="827" w:firstLine="0"/>
        <w:rPr>
          <w:b/>
          <w:sz w:val="22"/>
        </w:rPr>
      </w:pPr>
      <w:r>
        <w:rPr>
          <w:b/>
          <w:sz w:val="22"/>
        </w:rPr>
        <w:t>PEC</w:t>
      </w:r>
      <w:r w:rsidR="00333126">
        <w:rPr>
          <w:b/>
          <w:sz w:val="22"/>
        </w:rPr>
        <w:t>: comune.torritadisiena@</w:t>
      </w:r>
      <w:r>
        <w:rPr>
          <w:b/>
          <w:sz w:val="22"/>
        </w:rPr>
        <w:t xml:space="preserve">postacert.toscana.it </w:t>
      </w:r>
    </w:p>
    <w:p w14:paraId="51156259" w14:textId="77777777" w:rsidR="003A6D6A" w:rsidRDefault="003A6D6A">
      <w:pPr>
        <w:spacing w:line="363" w:lineRule="auto"/>
        <w:ind w:left="-15" w:firstLine="5580"/>
        <w:rPr>
          <w:b/>
          <w:sz w:val="22"/>
        </w:rPr>
      </w:pPr>
    </w:p>
    <w:p w14:paraId="44A54652" w14:textId="2E4CBDAD" w:rsidR="00792DF2" w:rsidRDefault="002109C2" w:rsidP="003A6D6A">
      <w:pPr>
        <w:spacing w:line="363" w:lineRule="auto"/>
        <w:ind w:left="-15" w:firstLine="15"/>
      </w:pPr>
      <w:r>
        <w:t xml:space="preserve">Il/la </w:t>
      </w:r>
      <w:r w:rsidRPr="00333126">
        <w:t>sottoscritto/a</w:t>
      </w:r>
      <w:r>
        <w:t xml:space="preserve">   __________________________________________________________________________ nato/a a _______________________________________________ Provincia ________  il _____|_____|_____| di nazionalità _______________, residente a ___________________________________ Provincia ________ in via/piazza_____________________________________________________ n. ______ C.A.P.___________ Codice Fiscale   |___|___|___|___|___|___|___|___|___|___|___|___|___|___|___|___| in qualità di </w:t>
      </w:r>
      <w:r>
        <w:rPr>
          <w:rFonts w:ascii="Segoe UI Symbol" w:eastAsia="Segoe UI Symbol" w:hAnsi="Segoe UI Symbol" w:cs="Segoe UI Symbol"/>
        </w:rPr>
        <w:t>❑</w:t>
      </w:r>
      <w:r>
        <w:t xml:space="preserve"> legale rappresentante/Presidente pro-tempore dell’Associazione Pro-loco denominata ________________________________ _________________________ con sede a ____________________________________________________________  Provincia _________ in via/piazza__________________________________________________________  C.A.P.______________ </w:t>
      </w:r>
    </w:p>
    <w:p w14:paraId="13878C29" w14:textId="77777777" w:rsidR="00792DF2" w:rsidRDefault="002109C2">
      <w:pPr>
        <w:spacing w:after="112"/>
        <w:ind w:left="-5" w:right="0"/>
      </w:pPr>
      <w:r>
        <w:t xml:space="preserve">C.F./P.IVA |___|___|___|___|___|___|___|___|___|___|___|___|___|___|___|___| </w:t>
      </w:r>
    </w:p>
    <w:p w14:paraId="5218C89A" w14:textId="77777777" w:rsidR="00792DF2" w:rsidRDefault="002109C2">
      <w:pPr>
        <w:spacing w:after="112"/>
        <w:ind w:left="-5" w:right="0"/>
      </w:pPr>
      <w:r>
        <w:t xml:space="preserve">Telefono____________Cellulare________________Fax_________________ </w:t>
      </w:r>
    </w:p>
    <w:p w14:paraId="1BD48F45" w14:textId="77777777" w:rsidR="00792DF2" w:rsidRDefault="002109C2">
      <w:pPr>
        <w:spacing w:after="112"/>
        <w:ind w:left="-5" w:right="0"/>
      </w:pPr>
      <w:r>
        <w:t xml:space="preserve">E-mail___________________________________________Pec _____________________________________ </w:t>
      </w:r>
    </w:p>
    <w:p w14:paraId="4488FCF1" w14:textId="350B8989" w:rsidR="00792DF2" w:rsidRDefault="002109C2" w:rsidP="00333126">
      <w:pPr>
        <w:spacing w:after="0" w:line="240" w:lineRule="exact"/>
        <w:ind w:left="-5" w:right="0" w:hanging="11"/>
      </w:pPr>
      <w:r>
        <w:t xml:space="preserve">Ai sensi dell’art. 22  L. 241/90 e successive modifiche ed integrazioni, dell’art. </w:t>
      </w:r>
      <w:r w:rsidR="003A6D6A">
        <w:t>20</w:t>
      </w:r>
      <w:r>
        <w:t xml:space="preserve"> della L.R.</w:t>
      </w:r>
      <w:r w:rsidR="003A6D6A">
        <w:t>T</w:t>
      </w:r>
      <w:r w:rsidR="00A55069">
        <w:t>.</w:t>
      </w:r>
      <w:r>
        <w:t xml:space="preserve"> n. </w:t>
      </w:r>
      <w:r w:rsidR="003A6D6A">
        <w:t>61/2024</w:t>
      </w:r>
      <w:r>
        <w:t xml:space="preserve"> </w:t>
      </w:r>
      <w:r w:rsidR="003A6D6A">
        <w:t>e</w:t>
      </w:r>
      <w:r>
        <w:t xml:space="preserve"> </w:t>
      </w:r>
      <w:r w:rsidR="003A6D6A" w:rsidRPr="003A6D6A">
        <w:t>degli artt. 11-12 del Regolamento di attuazione n. D.P.G.R. 07/08/2018, n.</w:t>
      </w:r>
      <w:r w:rsidR="003A6D6A">
        <w:t xml:space="preserve"> </w:t>
      </w:r>
      <w:r w:rsidR="003A6D6A" w:rsidRPr="003A6D6A">
        <w:t>47/R (ancora vigente per le parti compatibili con il nuovo T.U.)</w:t>
      </w:r>
    </w:p>
    <w:p w14:paraId="0FCEA913" w14:textId="547775DE" w:rsidR="003A6D6A" w:rsidRDefault="002109C2" w:rsidP="00333126">
      <w:pPr>
        <w:pStyle w:val="Titolo1"/>
        <w:spacing w:after="0" w:line="240" w:lineRule="exact"/>
        <w:ind w:left="20" w:right="11" w:hanging="11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32A9799" wp14:editId="04069E4E">
                <wp:simplePos x="0" y="0"/>
                <wp:positionH relativeFrom="page">
                  <wp:posOffset>540385</wp:posOffset>
                </wp:positionH>
                <wp:positionV relativeFrom="page">
                  <wp:posOffset>115094</wp:posOffset>
                </wp:positionV>
                <wp:extent cx="6475731" cy="1588"/>
                <wp:effectExtent l="0" t="0" r="0" b="0"/>
                <wp:wrapTopAndBottom/>
                <wp:docPr id="1556" name="Group 15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75731" cy="1588"/>
                          <a:chOff x="0" y="0"/>
                          <a:chExt cx="6475731" cy="1588"/>
                        </a:xfrm>
                      </wpg:grpSpPr>
                      <wps:wsp>
                        <wps:cNvPr id="85" name="Shape 85"/>
                        <wps:cNvSpPr/>
                        <wps:spPr>
                          <a:xfrm>
                            <a:off x="0" y="0"/>
                            <a:ext cx="647573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75731">
                                <a:moveTo>
                                  <a:pt x="0" y="0"/>
                                </a:moveTo>
                                <a:lnTo>
                                  <a:pt x="6475731" y="0"/>
                                </a:lnTo>
                              </a:path>
                            </a:pathLst>
                          </a:custGeom>
                          <a:ln w="158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56" style="width:509.9pt;height:0.125pt;position:absolute;mso-position-horizontal-relative:page;mso-position-horizontal:absolute;margin-left:42.55pt;mso-position-vertical-relative:page;margin-top:9.0625pt;" coordsize="64757,15">
                <v:shape id="Shape 85" style="position:absolute;width:64757;height:0;left:0;top:0;" coordsize="6475731,0" path="m0,0l6475731,0">
                  <v:stroke weight="0.125pt" endcap="flat" joinstyle="miter" miterlimit="4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CHIEDE</w:t>
      </w:r>
      <w:r>
        <w:rPr>
          <w:b w:val="0"/>
        </w:rPr>
        <w:t xml:space="preserve"> </w:t>
      </w:r>
    </w:p>
    <w:p w14:paraId="6321576A" w14:textId="2BF45FEF" w:rsidR="003A6D6A" w:rsidRDefault="003A6D6A" w:rsidP="00333126">
      <w:pPr>
        <w:spacing w:after="0" w:line="240" w:lineRule="exact"/>
        <w:ind w:left="-5" w:right="0" w:hanging="11"/>
      </w:pPr>
      <w:r w:rsidRPr="003A6D6A">
        <w:t xml:space="preserve">l’iscrizione all’Albo delle Associazioni </w:t>
      </w:r>
      <w:proofErr w:type="gramStart"/>
      <w:r w:rsidRPr="003A6D6A">
        <w:t>Pro-</w:t>
      </w:r>
      <w:r w:rsidR="00333126">
        <w:t xml:space="preserve"> l</w:t>
      </w:r>
      <w:r w:rsidRPr="003A6D6A">
        <w:t>oco</w:t>
      </w:r>
      <w:proofErr w:type="gramEnd"/>
      <w:r w:rsidRPr="003A6D6A">
        <w:t xml:space="preserve"> istituito presso il Comune di Torrita di Siena.  </w:t>
      </w:r>
    </w:p>
    <w:p w14:paraId="4A799061" w14:textId="77777777" w:rsidR="00A55069" w:rsidRDefault="00A55069" w:rsidP="00333126">
      <w:pPr>
        <w:spacing w:after="0" w:line="240" w:lineRule="exact"/>
        <w:ind w:left="-5" w:right="0" w:hanging="11"/>
      </w:pPr>
    </w:p>
    <w:p w14:paraId="76E4B061" w14:textId="317EA8E0" w:rsidR="003A6D6A" w:rsidRPr="003A6D6A" w:rsidRDefault="003A6D6A" w:rsidP="003A6D6A">
      <w:r w:rsidRPr="003A6D6A">
        <w:t>A tal fine</w:t>
      </w:r>
    </w:p>
    <w:p w14:paraId="5A1AE2B1" w14:textId="23FE7360" w:rsidR="00333126" w:rsidRPr="003A6D6A" w:rsidRDefault="003A6D6A" w:rsidP="003A6D6A">
      <w:pPr>
        <w:jc w:val="center"/>
        <w:rPr>
          <w:b/>
          <w:bCs/>
        </w:rPr>
      </w:pPr>
      <w:r w:rsidRPr="003A6D6A">
        <w:rPr>
          <w:b/>
          <w:bCs/>
        </w:rPr>
        <w:t>DICHIARA</w:t>
      </w:r>
    </w:p>
    <w:p w14:paraId="76E46B64" w14:textId="3F968CE8" w:rsidR="003A6D6A" w:rsidRPr="003A6D6A" w:rsidRDefault="003A6D6A" w:rsidP="003A6D6A">
      <w:r w:rsidRPr="003A6D6A">
        <w:t>- che l’Associazione si è costituita in data</w:t>
      </w:r>
      <w:r w:rsidR="00A55069">
        <w:t>____________</w:t>
      </w:r>
      <w:r w:rsidRPr="003A6D6A">
        <w:t xml:space="preserve"> con atto del</w:t>
      </w:r>
      <w:r>
        <w:t xml:space="preserve"> </w:t>
      </w:r>
      <w:r w:rsidRPr="003A6D6A">
        <w:t>Notaio Dr.</w:t>
      </w:r>
      <w:r>
        <w:t>_______________</w:t>
      </w:r>
      <w:r w:rsidRPr="003A6D6A">
        <w:t xml:space="preserve"> , n° </w:t>
      </w:r>
      <w:r>
        <w:t>___________</w:t>
      </w:r>
      <w:r w:rsidRPr="003A6D6A">
        <w:t>;</w:t>
      </w:r>
    </w:p>
    <w:p w14:paraId="17EBC52E" w14:textId="17AB90FE" w:rsidR="003A6D6A" w:rsidRPr="003A6D6A" w:rsidRDefault="003A6D6A" w:rsidP="003A6D6A">
      <w:r w:rsidRPr="003A6D6A">
        <w:t>- che lo statuto dell’Associazione sancisce un ordinamento interno a base democratica e</w:t>
      </w:r>
      <w:r>
        <w:t xml:space="preserve"> </w:t>
      </w:r>
      <w:r w:rsidRPr="003A6D6A">
        <w:t xml:space="preserve">un’organizzazione funzionale conforme alle norme del Libro I, titolo II, capo II del </w:t>
      </w:r>
      <w:proofErr w:type="gramStart"/>
      <w:r w:rsidRPr="003A6D6A">
        <w:t>Codice</w:t>
      </w:r>
      <w:r>
        <w:t xml:space="preserve"> </w:t>
      </w:r>
      <w:r w:rsidRPr="003A6D6A">
        <w:t>Civile</w:t>
      </w:r>
      <w:proofErr w:type="gramEnd"/>
      <w:r w:rsidRPr="003A6D6A">
        <w:t>;</w:t>
      </w:r>
    </w:p>
    <w:p w14:paraId="1B80E3D2" w14:textId="3CBB25B5" w:rsidR="003A6D6A" w:rsidRPr="003A6D6A" w:rsidRDefault="003A6D6A" w:rsidP="003A6D6A">
      <w:r w:rsidRPr="003A6D6A">
        <w:t>- che le entrate per le quote associative e per contributi vari di enti, associazioni e privati</w:t>
      </w:r>
      <w:r>
        <w:t xml:space="preserve"> </w:t>
      </w:r>
      <w:r w:rsidRPr="003A6D6A">
        <w:t>nonché le eventuali altre entrate derivanti dallo svolgimento di attività attinenti ai compiti</w:t>
      </w:r>
      <w:r>
        <w:t xml:space="preserve"> </w:t>
      </w:r>
      <w:r w:rsidRPr="003A6D6A">
        <w:t>dell’associazione sono adeguate al perseguimento delle finalità statutarie dell’ente;</w:t>
      </w:r>
    </w:p>
    <w:p w14:paraId="25F96406" w14:textId="596A9736" w:rsidR="003A6D6A" w:rsidRPr="003A6D6A" w:rsidRDefault="003A6D6A" w:rsidP="003A6D6A">
      <w:r w:rsidRPr="003A6D6A">
        <w:t>- di impegnarsi a comunicare ogni eventuale modifica dello Statuto entro il termine di 30</w:t>
      </w:r>
      <w:r>
        <w:t xml:space="preserve"> </w:t>
      </w:r>
      <w:r w:rsidRPr="003A6D6A">
        <w:t>giorni dall’approvazione della modifica.</w:t>
      </w:r>
    </w:p>
    <w:p w14:paraId="637FE639" w14:textId="77777777" w:rsidR="00792DF2" w:rsidRDefault="002109C2" w:rsidP="00333126">
      <w:pPr>
        <w:pStyle w:val="Titolo1"/>
        <w:spacing w:after="0" w:line="240" w:lineRule="exact"/>
        <w:ind w:left="20" w:right="0" w:hanging="11"/>
      </w:pPr>
      <w:r>
        <w:t xml:space="preserve">DICHIARA ALTRESI’ </w:t>
      </w:r>
    </w:p>
    <w:p w14:paraId="65962E6F" w14:textId="3C486AA9" w:rsidR="007E04AE" w:rsidRDefault="007E04AE" w:rsidP="00333126">
      <w:pPr>
        <w:spacing w:after="0" w:line="240" w:lineRule="exact"/>
        <w:ind w:hanging="11"/>
        <w:rPr>
          <w:b/>
        </w:rPr>
      </w:pPr>
      <w:r w:rsidRPr="007E04AE">
        <w:t>di aver preso visione dell’informativa sul Trattamento dei Dati personali ex art. 13 Regolamento UE 679/2016, di seguito riportata</w:t>
      </w:r>
      <w:r>
        <w:t xml:space="preserve"> </w:t>
      </w:r>
      <w:r w:rsidRPr="007E04AE">
        <w:t>nel modello e di prestare il consenso al trattamento dei propri dati personali per la richiesta di cui trattasi.</w:t>
      </w:r>
    </w:p>
    <w:p w14:paraId="470C7E9B" w14:textId="33552C6D" w:rsidR="00792DF2" w:rsidRDefault="002109C2">
      <w:pPr>
        <w:spacing w:after="39" w:line="230" w:lineRule="auto"/>
        <w:ind w:left="-5" w:right="0"/>
      </w:pPr>
      <w:r>
        <w:rPr>
          <w:b/>
        </w:rPr>
        <w:t>Allega:</w:t>
      </w:r>
      <w:r>
        <w:t xml:space="preserve"> </w:t>
      </w:r>
    </w:p>
    <w:p w14:paraId="4561DE92" w14:textId="4D803430" w:rsidR="00792DF2" w:rsidRDefault="002109C2" w:rsidP="007E04AE">
      <w:pPr>
        <w:tabs>
          <w:tab w:val="center" w:pos="1475"/>
          <w:tab w:val="center" w:pos="3656"/>
        </w:tabs>
        <w:ind w:left="0" w:right="0" w:firstLine="0"/>
        <w:jc w:val="left"/>
      </w:pPr>
      <w:r>
        <w:t>▪</w:t>
      </w:r>
      <w:r>
        <w:tab/>
        <w:t xml:space="preserve">Copia dell’atto costitutivo e dello statuto; </w:t>
      </w:r>
    </w:p>
    <w:p w14:paraId="56A44DD8" w14:textId="4A5EE370" w:rsidR="00792DF2" w:rsidRDefault="002109C2" w:rsidP="007E04AE">
      <w:pPr>
        <w:tabs>
          <w:tab w:val="center" w:pos="1475"/>
          <w:tab w:val="center" w:pos="5085"/>
        </w:tabs>
        <w:ind w:left="0" w:right="0" w:firstLine="0"/>
        <w:jc w:val="left"/>
      </w:pPr>
      <w:r>
        <w:t>▪</w:t>
      </w:r>
      <w:r>
        <w:tab/>
        <w:t xml:space="preserve">Elenco nominativo di coloro che ricoprono le diverse cariche associative; </w:t>
      </w:r>
    </w:p>
    <w:p w14:paraId="784B4A41" w14:textId="757BAF63" w:rsidR="00792DF2" w:rsidRDefault="002109C2" w:rsidP="007E04AE">
      <w:pPr>
        <w:spacing w:after="47"/>
        <w:ind w:left="0" w:right="0" w:firstLine="0"/>
      </w:pPr>
      <w:r>
        <w:t xml:space="preserve">▪ Ultimo bilancio e relazione sull’attività svolta nell’ultimo anno </w:t>
      </w:r>
      <w:r>
        <w:rPr>
          <w:i/>
        </w:rPr>
        <w:t>(documento non richiesto per le pro loco di nuova costituzione);</w:t>
      </w:r>
      <w:r>
        <w:rPr>
          <w:sz w:val="24"/>
        </w:rPr>
        <w:t xml:space="preserve"> </w:t>
      </w:r>
    </w:p>
    <w:p w14:paraId="7B6CAA4D" w14:textId="055A6FFB" w:rsidR="00792DF2" w:rsidRDefault="002109C2" w:rsidP="007E04AE">
      <w:pPr>
        <w:tabs>
          <w:tab w:val="center" w:pos="1482"/>
          <w:tab w:val="center" w:pos="3812"/>
        </w:tabs>
        <w:ind w:left="0" w:right="0" w:firstLine="0"/>
        <w:jc w:val="left"/>
      </w:pPr>
      <w:r>
        <w:rPr>
          <w:sz w:val="24"/>
        </w:rPr>
        <w:t>▪</w:t>
      </w:r>
      <w:r>
        <w:rPr>
          <w:sz w:val="24"/>
        </w:rPr>
        <w:tab/>
        <w:t xml:space="preserve"> </w:t>
      </w:r>
      <w:r>
        <w:t>previsioni di bilancio per l’anno successivo</w:t>
      </w:r>
      <w:r w:rsidR="00333126">
        <w:t>.</w:t>
      </w:r>
      <w:r>
        <w:t xml:space="preserve"> </w:t>
      </w:r>
    </w:p>
    <w:p w14:paraId="108F1D9D" w14:textId="77777777" w:rsidR="00792DF2" w:rsidRDefault="002109C2">
      <w:pPr>
        <w:spacing w:after="0" w:line="259" w:lineRule="auto"/>
        <w:ind w:left="0" w:right="186" w:firstLine="0"/>
        <w:jc w:val="right"/>
      </w:pPr>
      <w:r>
        <w:rPr>
          <w:b/>
          <w:sz w:val="18"/>
        </w:rPr>
        <w:t xml:space="preserve">______________________________________________ </w:t>
      </w:r>
    </w:p>
    <w:p w14:paraId="5D6FC8D4" w14:textId="77777777" w:rsidR="00792DF2" w:rsidRDefault="002109C2">
      <w:pPr>
        <w:spacing w:after="0" w:line="232" w:lineRule="auto"/>
        <w:ind w:left="4914" w:right="0" w:firstLine="0"/>
        <w:jc w:val="center"/>
      </w:pPr>
      <w:r>
        <w:rPr>
          <w:b/>
          <w:sz w:val="18"/>
        </w:rPr>
        <w:t xml:space="preserve">(firma digitale o firma autografa con allegata copia del documento di identità in corso di validità) </w:t>
      </w:r>
    </w:p>
    <w:p w14:paraId="1048A44D" w14:textId="77777777" w:rsidR="007E04AE" w:rsidRDefault="007E04AE">
      <w:pPr>
        <w:pStyle w:val="Titolo1"/>
        <w:spacing w:after="407"/>
        <w:ind w:left="20" w:right="4"/>
      </w:pPr>
    </w:p>
    <w:p w14:paraId="757CF88E" w14:textId="35E20E39" w:rsidR="007E04AE" w:rsidRPr="007E04AE" w:rsidRDefault="007E04AE" w:rsidP="007E04AE">
      <w:pPr>
        <w:rPr>
          <w:b/>
          <w:bCs/>
          <w:sz w:val="22"/>
          <w:szCs w:val="22"/>
        </w:rPr>
      </w:pPr>
      <w:r w:rsidRPr="007E04AE">
        <w:rPr>
          <w:b/>
          <w:bCs/>
          <w:sz w:val="22"/>
          <w:szCs w:val="22"/>
        </w:rPr>
        <w:t>Informativa sul trattamento dei dati ai sensi del Regolamento UE 679/2016</w:t>
      </w:r>
      <w:r w:rsidRPr="00333126">
        <w:rPr>
          <w:b/>
          <w:bCs/>
          <w:sz w:val="22"/>
          <w:szCs w:val="22"/>
        </w:rPr>
        <w:t xml:space="preserve"> - </w:t>
      </w:r>
      <w:r w:rsidRPr="007E04AE">
        <w:rPr>
          <w:b/>
          <w:bCs/>
          <w:sz w:val="22"/>
          <w:szCs w:val="22"/>
        </w:rPr>
        <w:t xml:space="preserve">Comune di </w:t>
      </w:r>
      <w:r w:rsidRPr="00333126">
        <w:rPr>
          <w:b/>
          <w:bCs/>
          <w:sz w:val="22"/>
          <w:szCs w:val="22"/>
        </w:rPr>
        <w:t>Torrita di Siena</w:t>
      </w:r>
      <w:r w:rsidRPr="007E04AE">
        <w:rPr>
          <w:b/>
          <w:bCs/>
          <w:sz w:val="22"/>
          <w:szCs w:val="22"/>
        </w:rPr>
        <w:t xml:space="preserve"> – Servizio Cultura e Turismo – Trattamento funzione amministrativa Associazioni</w:t>
      </w:r>
      <w:r w:rsidRPr="00333126">
        <w:rPr>
          <w:b/>
          <w:bCs/>
          <w:sz w:val="22"/>
          <w:szCs w:val="22"/>
        </w:rPr>
        <w:t xml:space="preserve"> </w:t>
      </w:r>
      <w:r w:rsidRPr="007E04AE">
        <w:rPr>
          <w:b/>
          <w:bCs/>
          <w:sz w:val="22"/>
          <w:szCs w:val="22"/>
        </w:rPr>
        <w:t>pro-loco (L.R. 61/2024) – Informativa ex art. 13 Regolamento UE 2016/679</w:t>
      </w:r>
    </w:p>
    <w:p w14:paraId="457D816B" w14:textId="361574E0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 xml:space="preserve">Il Comune di </w:t>
      </w:r>
      <w:r w:rsidRPr="00333126">
        <w:rPr>
          <w:szCs w:val="20"/>
        </w:rPr>
        <w:t>Torrita di Siena</w:t>
      </w:r>
      <w:r w:rsidRPr="007E04AE">
        <w:rPr>
          <w:szCs w:val="20"/>
        </w:rPr>
        <w:t xml:space="preserve"> (con sede in </w:t>
      </w:r>
      <w:r w:rsidRPr="00333126">
        <w:rPr>
          <w:szCs w:val="20"/>
        </w:rPr>
        <w:t>Torrita di Siena</w:t>
      </w:r>
      <w:r w:rsidRPr="007E04AE">
        <w:rPr>
          <w:szCs w:val="20"/>
        </w:rPr>
        <w:t xml:space="preserve"> – Piazza G. Matteotti, 1</w:t>
      </w:r>
      <w:r w:rsidRPr="00333126">
        <w:rPr>
          <w:szCs w:val="20"/>
        </w:rPr>
        <w:t>0</w:t>
      </w:r>
      <w:r w:rsidRPr="007E04AE">
        <w:rPr>
          <w:szCs w:val="20"/>
        </w:rPr>
        <w:t xml:space="preserve"> </w:t>
      </w:r>
      <w:r w:rsidRPr="00333126">
        <w:rPr>
          <w:szCs w:val="20"/>
        </w:rPr>
        <w:t>53049 Torrita di Siena (SI)</w:t>
      </w:r>
    </w:p>
    <w:p w14:paraId="1626704B" w14:textId="2B7732DF" w:rsidR="007E04AE" w:rsidRPr="007E04AE" w:rsidRDefault="007E04AE" w:rsidP="007E04AE">
      <w:pPr>
        <w:rPr>
          <w:szCs w:val="20"/>
        </w:rPr>
      </w:pPr>
      <w:r w:rsidRPr="00333126">
        <w:rPr>
          <w:szCs w:val="20"/>
        </w:rPr>
        <w:t>turismo</w:t>
      </w:r>
      <w:r w:rsidRPr="007E04AE">
        <w:rPr>
          <w:szCs w:val="20"/>
        </w:rPr>
        <w:t>@comune.</w:t>
      </w:r>
      <w:r w:rsidRPr="00333126">
        <w:rPr>
          <w:szCs w:val="20"/>
        </w:rPr>
        <w:t>torrita</w:t>
      </w:r>
      <w:r w:rsidRPr="007E04AE">
        <w:rPr>
          <w:szCs w:val="20"/>
        </w:rPr>
        <w:t>.</w:t>
      </w:r>
      <w:r w:rsidRPr="00333126">
        <w:rPr>
          <w:szCs w:val="20"/>
        </w:rPr>
        <w:t>siena</w:t>
      </w:r>
      <w:r w:rsidRPr="007E04AE">
        <w:rPr>
          <w:szCs w:val="20"/>
        </w:rPr>
        <w:t>.it – comune.</w:t>
      </w:r>
      <w:r w:rsidRPr="00333126">
        <w:rPr>
          <w:szCs w:val="20"/>
        </w:rPr>
        <w:t>torritadisiena</w:t>
      </w:r>
      <w:r w:rsidRPr="007E04AE">
        <w:rPr>
          <w:szCs w:val="20"/>
        </w:rPr>
        <w:t xml:space="preserve">@postacert.toscana. i t – </w:t>
      </w:r>
      <w:r w:rsidRPr="00333126">
        <w:rPr>
          <w:szCs w:val="20"/>
        </w:rPr>
        <w:t>0577688201</w:t>
      </w:r>
      <w:r w:rsidRPr="007E04AE">
        <w:rPr>
          <w:szCs w:val="20"/>
        </w:rPr>
        <w:t>), nella sua qualità di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Titolare del trattamento dati ai sensi e per gli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effetti del Regolamento UE 679/2016,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informa gli interessati che</w:t>
      </w:r>
      <w:r w:rsidRPr="00333126">
        <w:rPr>
          <w:b/>
          <w:bCs/>
          <w:szCs w:val="20"/>
        </w:rPr>
        <w:t xml:space="preserve"> </w:t>
      </w:r>
      <w:r w:rsidRPr="007E04AE">
        <w:rPr>
          <w:szCs w:val="20"/>
        </w:rPr>
        <w:t>i dati personali e giudiziari raccolti che li riguardano (dati già acquisiti dal Titolare o acquisiti in seguito e/o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comunicati da terze parti), sono necessari e saranno trattati con modalità prevalentemente informatiche e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telematiche per le finalità previste dal Regolamento UE 2016/679, in particolare per adempimenti di obbligo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previsti dalla normativa di riferimento (L.R. 61/2024),</w:t>
      </w:r>
      <w:r w:rsidRPr="007E04AE">
        <w:rPr>
          <w:b/>
          <w:bCs/>
          <w:szCs w:val="20"/>
        </w:rPr>
        <w:t xml:space="preserve"> </w:t>
      </w:r>
      <w:r w:rsidRPr="007E04AE">
        <w:rPr>
          <w:szCs w:val="20"/>
        </w:rPr>
        <w:t>ivi incluse finalità di archiviazione, ricerca storica e analisi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per scopi statistici. Ove richiesto dagli interessati i dati potranno essere trattati anche per comunicare eventi o altre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in</w:t>
      </w:r>
      <w:r w:rsidRPr="00333126">
        <w:rPr>
          <w:szCs w:val="20"/>
        </w:rPr>
        <w:t>i</w:t>
      </w:r>
      <w:r w:rsidRPr="007E04AE">
        <w:rPr>
          <w:szCs w:val="20"/>
        </w:rPr>
        <w:t xml:space="preserve">ziative istituzionali dell'Amministrazione </w:t>
      </w:r>
      <w:r w:rsidRPr="00333126">
        <w:rPr>
          <w:szCs w:val="20"/>
        </w:rPr>
        <w:t>c</w:t>
      </w:r>
      <w:r w:rsidRPr="007E04AE">
        <w:rPr>
          <w:szCs w:val="20"/>
        </w:rPr>
        <w:t>omunale.</w:t>
      </w:r>
    </w:p>
    <w:p w14:paraId="58218ACE" w14:textId="558E38ED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Il conferimento dei dati è obbligatorio per il raggiungimento delle finalità connesse al presente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trattamento. I dati saranno trattati per il tempo necessario al raggiungimento delle finalità suddette.</w:t>
      </w:r>
    </w:p>
    <w:p w14:paraId="648F997F" w14:textId="46D99B46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Successivamente saranno conservati in conformità alle norme sulla conservazione della documentazione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amministrativa.</w:t>
      </w:r>
    </w:p>
    <w:p w14:paraId="7400983E" w14:textId="6D1C70EF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 xml:space="preserve">I dati saranno trattati dal personale e da collaboratori del Comune di </w:t>
      </w:r>
      <w:r w:rsidRPr="00333126">
        <w:rPr>
          <w:szCs w:val="20"/>
        </w:rPr>
        <w:t>Torrita di Siena</w:t>
      </w:r>
      <w:r w:rsidRPr="007E04AE">
        <w:rPr>
          <w:szCs w:val="20"/>
        </w:rPr>
        <w:t xml:space="preserve"> espressamente nominati come</w:t>
      </w:r>
    </w:p>
    <w:p w14:paraId="55DD6D12" w14:textId="77777777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responsabili o sub responsabili del trattamento. Per il raggiungimento delle finalità cui è preposto il trattamento i</w:t>
      </w:r>
    </w:p>
    <w:p w14:paraId="2AAE30C5" w14:textId="77777777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dati potranno poi essere comunicati alle seguenti categorie di soggetti:</w:t>
      </w:r>
    </w:p>
    <w:p w14:paraId="7791B840" w14:textId="77777777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- Enti e Pubbliche amministrazioni per gli adempimenti di competenza (Regione Toscana).</w:t>
      </w:r>
    </w:p>
    <w:p w14:paraId="6DAD99D8" w14:textId="14AD95FE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Nei casi previsti dalla normativa i dati potranno, altresì, essere diffusi sul sito istituzionale del Comune di</w:t>
      </w:r>
      <w:r w:rsidRPr="00333126">
        <w:rPr>
          <w:szCs w:val="20"/>
        </w:rPr>
        <w:t xml:space="preserve"> Torrita di Siena </w:t>
      </w:r>
      <w:r w:rsidRPr="007E04AE">
        <w:rPr>
          <w:szCs w:val="20"/>
        </w:rPr>
        <w:t>nella misura strettamente necessaria a garantire la trasparenza nella gestione dei procedimenti collegati al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presente trattamento.</w:t>
      </w:r>
    </w:p>
    <w:p w14:paraId="20A83C7F" w14:textId="2F1BEFED" w:rsidR="007E04AE" w:rsidRPr="007E04AE" w:rsidRDefault="007E04AE" w:rsidP="007E04AE">
      <w:pPr>
        <w:rPr>
          <w:szCs w:val="20"/>
        </w:rPr>
      </w:pPr>
      <w:proofErr w:type="gramStart"/>
      <w:r w:rsidRPr="007E04AE">
        <w:rPr>
          <w:szCs w:val="20"/>
        </w:rPr>
        <w:t>E'</w:t>
      </w:r>
      <w:proofErr w:type="gramEnd"/>
      <w:r w:rsidRPr="007E04AE">
        <w:rPr>
          <w:szCs w:val="20"/>
        </w:rPr>
        <w:t xml:space="preserve"> diritto degli interessati chiedere al titolare del trattamento l'accesso ai dati personali e la rettifica o la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cancellazione degli stessi o la limitazione del trattamento che li riguarda o di opporsi al trattamento (artt. 15 e ss.</w:t>
      </w:r>
      <w:r w:rsidR="00A55069">
        <w:rPr>
          <w:szCs w:val="20"/>
        </w:rPr>
        <w:t xml:space="preserve"> </w:t>
      </w:r>
      <w:r w:rsidRPr="007E04AE">
        <w:rPr>
          <w:szCs w:val="20"/>
        </w:rPr>
        <w:t>Reg. UE 2016/679). L'apposita istanza può essere presentata per scritto a mezzo posta elettronica, posta</w:t>
      </w:r>
      <w:r w:rsidRPr="00333126">
        <w:rPr>
          <w:szCs w:val="20"/>
        </w:rPr>
        <w:t xml:space="preserve"> </w:t>
      </w:r>
      <w:r w:rsidRPr="007E04AE">
        <w:rPr>
          <w:szCs w:val="20"/>
        </w:rPr>
        <w:t>elettronica certificata, lettera raccomandata a/r.</w:t>
      </w:r>
    </w:p>
    <w:p w14:paraId="7125A5A8" w14:textId="77777777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Gli interessati, ricorrendone i presupposti, hanno, altresì, il diritto di proporre reclamo al Garante per la protezione</w:t>
      </w:r>
    </w:p>
    <w:p w14:paraId="76DF219E" w14:textId="4306400A" w:rsidR="007E04AE" w:rsidRPr="007E04AE" w:rsidRDefault="007E04AE" w:rsidP="007E04AE">
      <w:pPr>
        <w:rPr>
          <w:szCs w:val="20"/>
        </w:rPr>
      </w:pPr>
      <w:r w:rsidRPr="007E04AE">
        <w:rPr>
          <w:szCs w:val="20"/>
        </w:rPr>
        <w:t>dei dati personali quale autorità di controllo secondo le procedure previste.</w:t>
      </w:r>
    </w:p>
    <w:p w14:paraId="63DFF5BB" w14:textId="2FD8BDCA" w:rsidR="007E04AE" w:rsidRPr="00333126" w:rsidRDefault="007E04AE" w:rsidP="007E04AE">
      <w:pPr>
        <w:rPr>
          <w:szCs w:val="20"/>
        </w:rPr>
      </w:pPr>
      <w:r w:rsidRPr="007E04AE">
        <w:rPr>
          <w:szCs w:val="20"/>
        </w:rPr>
        <w:t xml:space="preserve">Titolare trattamento Dati </w:t>
      </w:r>
      <w:r w:rsidR="00A55069">
        <w:rPr>
          <w:szCs w:val="20"/>
        </w:rPr>
        <w:t>:</w:t>
      </w:r>
      <w:r w:rsidRPr="007E04AE">
        <w:rPr>
          <w:szCs w:val="20"/>
        </w:rPr>
        <w:t xml:space="preserve"> Comune di </w:t>
      </w:r>
      <w:r w:rsidRPr="00333126">
        <w:rPr>
          <w:szCs w:val="20"/>
        </w:rPr>
        <w:t>Torrita di Siena</w:t>
      </w:r>
      <w:r w:rsidR="00A55069">
        <w:rPr>
          <w:szCs w:val="20"/>
        </w:rPr>
        <w:t xml:space="preserve"> - </w:t>
      </w:r>
      <w:r w:rsidRPr="007E04AE">
        <w:rPr>
          <w:szCs w:val="20"/>
        </w:rPr>
        <w:t xml:space="preserve">Indirizzo e-mail: </w:t>
      </w:r>
      <w:hyperlink r:id="rId5" w:history="1">
        <w:r w:rsidRPr="00333126">
          <w:rPr>
            <w:rStyle w:val="Collegamentoipertestuale"/>
            <w:szCs w:val="20"/>
          </w:rPr>
          <w:t>info@comune.torrita.siena.it</w:t>
        </w:r>
      </w:hyperlink>
    </w:p>
    <w:p w14:paraId="1047835E" w14:textId="77777777" w:rsidR="007E04AE" w:rsidRPr="007E04AE" w:rsidRDefault="007E04AE" w:rsidP="007E04AE">
      <w:pPr>
        <w:rPr>
          <w:szCs w:val="20"/>
        </w:rPr>
      </w:pPr>
    </w:p>
    <w:p w14:paraId="5F7DE1A4" w14:textId="77777777" w:rsidR="00A55069" w:rsidRDefault="007E04AE" w:rsidP="007E04AE">
      <w:r w:rsidRPr="007E04AE">
        <w:t>Responsabile Protezione Dati</w:t>
      </w:r>
      <w:r w:rsidR="00A55069">
        <w:t xml:space="preserve">: </w:t>
      </w:r>
      <w:r w:rsidRPr="002A43DD">
        <w:t>Studio Corsinovi Mammana</w:t>
      </w:r>
      <w:r w:rsidR="00A55069">
        <w:t xml:space="preserve">- </w:t>
      </w:r>
      <w:r w:rsidRPr="002A43DD">
        <w:t>Avv.</w:t>
      </w:r>
      <w:r>
        <w:t xml:space="preserve"> </w:t>
      </w:r>
      <w:r w:rsidRPr="002A43DD">
        <w:t>Flavio Corsinovi</w:t>
      </w:r>
      <w:r w:rsidR="00A55069">
        <w:t xml:space="preserve"> </w:t>
      </w:r>
    </w:p>
    <w:p w14:paraId="67DCCAE9" w14:textId="42D42435" w:rsidR="007E04AE" w:rsidRDefault="007E04AE" w:rsidP="007E04AE">
      <w:r w:rsidRPr="002A43DD">
        <w:t>Telefono: 0577049440</w:t>
      </w:r>
    </w:p>
    <w:p w14:paraId="09BCE52D" w14:textId="6A8DDC9A" w:rsidR="007E04AE" w:rsidRDefault="007E04AE" w:rsidP="007E04AE">
      <w:proofErr w:type="gramStart"/>
      <w:r w:rsidRPr="002A43DD">
        <w:t>Email</w:t>
      </w:r>
      <w:proofErr w:type="gramEnd"/>
      <w:r w:rsidRPr="002A43DD">
        <w:t xml:space="preserve">: </w:t>
      </w:r>
      <w:hyperlink r:id="rId6" w:history="1">
        <w:r w:rsidRPr="009C3AAF">
          <w:rPr>
            <w:rStyle w:val="Collegamentoipertestuale"/>
          </w:rPr>
          <w:t>rpd@consorzioterrecablate.it</w:t>
        </w:r>
      </w:hyperlink>
    </w:p>
    <w:p w14:paraId="359E0B20" w14:textId="7ADCBEC3" w:rsidR="007E04AE" w:rsidRDefault="007E04AE" w:rsidP="007E04AE">
      <w:r w:rsidRPr="002A43DD">
        <w:t>PEC: rpd@pec.consorzioterrecablate.it</w:t>
      </w:r>
    </w:p>
    <w:p w14:paraId="5FD2DC10" w14:textId="77777777" w:rsidR="007E04AE" w:rsidRDefault="007E04AE" w:rsidP="007E04AE"/>
    <w:p w14:paraId="432C3300" w14:textId="77777777" w:rsidR="007E04AE" w:rsidRDefault="007E04AE" w:rsidP="007E04AE"/>
    <w:p w14:paraId="424696D7" w14:textId="77777777" w:rsidR="007E04AE" w:rsidRPr="007E04AE" w:rsidRDefault="007E04AE" w:rsidP="007E04AE"/>
    <w:p w14:paraId="17B21007" w14:textId="77777777" w:rsidR="00792DF2" w:rsidRDefault="002109C2">
      <w:pPr>
        <w:spacing w:after="192" w:line="259" w:lineRule="auto"/>
        <w:ind w:right="1202"/>
        <w:jc w:val="right"/>
      </w:pPr>
      <w:r>
        <w:t xml:space="preserve">Il Titolare del Trattamento </w:t>
      </w:r>
    </w:p>
    <w:sectPr w:rsidR="00792DF2">
      <w:pgSz w:w="11900" w:h="16840"/>
      <w:pgMar w:top="495" w:right="850" w:bottom="1070" w:left="85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A450D4"/>
    <w:multiLevelType w:val="hybridMultilevel"/>
    <w:tmpl w:val="3E1AFE86"/>
    <w:lvl w:ilvl="0" w:tplc="1DF0F8CE">
      <w:start w:val="1"/>
      <w:numFmt w:val="bullet"/>
      <w:lvlText w:val="•"/>
      <w:lvlJc w:val="left"/>
      <w:pPr>
        <w:ind w:left="1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32E04E">
      <w:start w:val="1"/>
      <w:numFmt w:val="bullet"/>
      <w:lvlText w:val="o"/>
      <w:lvlJc w:val="left"/>
      <w:pPr>
        <w:ind w:left="25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E66D7C">
      <w:start w:val="1"/>
      <w:numFmt w:val="bullet"/>
      <w:lvlText w:val="▪"/>
      <w:lvlJc w:val="left"/>
      <w:pPr>
        <w:ind w:left="32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EA696A">
      <w:start w:val="1"/>
      <w:numFmt w:val="bullet"/>
      <w:lvlText w:val="•"/>
      <w:lvlJc w:val="left"/>
      <w:pPr>
        <w:ind w:left="39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B8E9FA0">
      <w:start w:val="1"/>
      <w:numFmt w:val="bullet"/>
      <w:lvlText w:val="o"/>
      <w:lvlJc w:val="left"/>
      <w:pPr>
        <w:ind w:left="467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8C9A42">
      <w:start w:val="1"/>
      <w:numFmt w:val="bullet"/>
      <w:lvlText w:val="▪"/>
      <w:lvlJc w:val="left"/>
      <w:pPr>
        <w:ind w:left="539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63ACF94">
      <w:start w:val="1"/>
      <w:numFmt w:val="bullet"/>
      <w:lvlText w:val="•"/>
      <w:lvlJc w:val="left"/>
      <w:pPr>
        <w:ind w:left="61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5C42AE8">
      <w:start w:val="1"/>
      <w:numFmt w:val="bullet"/>
      <w:lvlText w:val="o"/>
      <w:lvlJc w:val="left"/>
      <w:pPr>
        <w:ind w:left="683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E0463A8">
      <w:start w:val="1"/>
      <w:numFmt w:val="bullet"/>
      <w:lvlText w:val="▪"/>
      <w:lvlJc w:val="left"/>
      <w:pPr>
        <w:ind w:left="75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557894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DF2"/>
    <w:rsid w:val="002109C2"/>
    <w:rsid w:val="00333126"/>
    <w:rsid w:val="003A6D6A"/>
    <w:rsid w:val="00792DF2"/>
    <w:rsid w:val="007E04AE"/>
    <w:rsid w:val="00A55069"/>
    <w:rsid w:val="00B077F1"/>
    <w:rsid w:val="00B83E85"/>
    <w:rsid w:val="00E65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A17A6"/>
  <w15:docId w15:val="{9BBA7B7B-4B97-4F3C-8127-8D15E41AE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it-I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4" w:line="270" w:lineRule="auto"/>
      <w:ind w:left="10" w:right="150" w:hanging="10"/>
      <w:jc w:val="both"/>
    </w:pPr>
    <w:rPr>
      <w:rFonts w:ascii="Arial" w:eastAsia="Arial" w:hAnsi="Arial" w:cs="Arial"/>
      <w:color w:val="000000"/>
      <w:sz w:val="2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52" w:line="265" w:lineRule="auto"/>
      <w:ind w:left="10" w:right="1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Arial" w:eastAsia="Arial" w:hAnsi="Arial" w:cs="Arial"/>
      <w:b/>
      <w:color w:val="000000"/>
      <w:sz w:val="20"/>
    </w:rPr>
  </w:style>
  <w:style w:type="character" w:styleId="Collegamentoipertestuale">
    <w:name w:val="Hyperlink"/>
    <w:basedOn w:val="Carpredefinitoparagrafo"/>
    <w:uiPriority w:val="99"/>
    <w:unhideWhenUsed/>
    <w:rsid w:val="007E04AE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E04A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rpd@consorzioterrecablate.it" TargetMode="External"/><Relationship Id="rId5" Type="http://schemas.openxmlformats.org/officeDocument/2006/relationships/hyperlink" Target="mailto:info@comune.torrita.sien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948</Words>
  <Characters>5405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richiesta-iscrizione-proloco</vt:lpstr>
    </vt:vector>
  </TitlesOfParts>
  <Company/>
  <LinksUpToDate>false</LinksUpToDate>
  <CharactersWithSpaces>6341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richiesta-iscrizione-proloco</dc:title>
  <dc:subject/>
  <dc:creator>Maria Cristin Romani</dc:creator>
  <cp:keywords/>
  <cp:lastModifiedBy>Maria Cristin Romani</cp:lastModifiedBy>
  <cp:revision>4</cp:revision>
  <cp:lastPrinted>2025-12-15T09:22:00Z</cp:lastPrinted>
  <dcterms:created xsi:type="dcterms:W3CDTF">2025-12-15T08:45:00Z</dcterms:created>
  <dcterms:modified xsi:type="dcterms:W3CDTF">2025-12-15T09:23:00Z</dcterms:modified>
</cp:coreProperties>
</file>